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F346" w14:textId="4C58A68F" w:rsidR="002034A9" w:rsidRPr="000B722B" w:rsidRDefault="00B80C59" w:rsidP="00FC2DD8">
      <w:pPr>
        <w:pStyle w:val="Kop1"/>
        <w:pBdr>
          <w:bottom w:val="single" w:sz="4" w:space="12" w:color="auto"/>
        </w:pBdr>
        <w:spacing w:after="0" w:line="240" w:lineRule="auto"/>
        <w:ind w:right="113"/>
        <w:rPr>
          <w:rStyle w:val="Kop1Char"/>
          <w:rFonts w:ascii="Verdana" w:hAnsi="Verdana"/>
          <w:sz w:val="40"/>
          <w:szCs w:val="40"/>
        </w:rPr>
      </w:pPr>
      <w:r w:rsidRPr="000B722B">
        <w:rPr>
          <w:rStyle w:val="Kop1Char"/>
          <w:rFonts w:ascii="Verdana" w:hAnsi="Verdana"/>
          <w:sz w:val="40"/>
          <w:szCs w:val="40"/>
        </w:rPr>
        <w:t xml:space="preserve">NICE </w:t>
      </w:r>
      <w:r w:rsidR="00B83F51" w:rsidRPr="00B83F51">
        <w:rPr>
          <w:rStyle w:val="Kop1Char"/>
          <w:rFonts w:ascii="Verdana" w:hAnsi="Verdana"/>
          <w:sz w:val="40"/>
          <w:szCs w:val="40"/>
        </w:rPr>
        <w:t>Datakoppelings</w:t>
      </w:r>
      <w:r w:rsidR="00B83F51" w:rsidRPr="00B83F51">
        <w:rPr>
          <w:rStyle w:val="Kop1Char"/>
          <w:rFonts w:ascii="Cambria Math" w:hAnsi="Cambria Math" w:cs="Cambria Math"/>
          <w:sz w:val="40"/>
          <w:szCs w:val="40"/>
        </w:rPr>
        <w:t>‑</w:t>
      </w:r>
      <w:r w:rsidR="00B83F51" w:rsidRPr="00B83F51">
        <w:rPr>
          <w:rStyle w:val="Kop1Char"/>
          <w:rFonts w:ascii="Verdana" w:hAnsi="Verdana"/>
          <w:sz w:val="40"/>
          <w:szCs w:val="40"/>
        </w:rPr>
        <w:t xml:space="preserve"> en verrijkingsaanvraag</w:t>
      </w:r>
    </w:p>
    <w:p w14:paraId="4DA35FC8" w14:textId="60B65C89" w:rsidR="00B83F51" w:rsidRPr="00B83F51" w:rsidRDefault="00B83F51" w:rsidP="00B83F51">
      <w:pPr>
        <w:spacing w:line="240" w:lineRule="auto"/>
        <w:ind w:right="113"/>
        <w:rPr>
          <w:rFonts w:ascii="Verdana" w:hAnsi="Verdana"/>
          <w:sz w:val="18"/>
          <w:szCs w:val="18"/>
        </w:rPr>
      </w:pPr>
      <w:bookmarkStart w:id="0" w:name="_Toc223606895"/>
      <w:r w:rsidRPr="00B83F51">
        <w:rPr>
          <w:rFonts w:ascii="Verdana" w:hAnsi="Verdana"/>
          <w:sz w:val="18"/>
          <w:szCs w:val="18"/>
        </w:rPr>
        <w:t>Een Datakoppelings- en verrijkingsverzoek is gericht op het koppelen en/of verrijken van de NICE-gegevens met gegevens uit externe bronnen ten behoeve van bijvoorbeeld zorgevaluatie, gepast gebruik (ZEGG), evaluatie van standaard zorg en richtlijnontwikkeling en -monitoring. Datakoppeling</w:t>
      </w:r>
      <w:r>
        <w:rPr>
          <w:rFonts w:ascii="Verdana" w:hAnsi="Verdana"/>
          <w:sz w:val="18"/>
          <w:szCs w:val="18"/>
        </w:rPr>
        <w:t xml:space="preserve"> en </w:t>
      </w:r>
      <w:r w:rsidRPr="00B83F51">
        <w:rPr>
          <w:rFonts w:ascii="Verdana" w:hAnsi="Verdana"/>
          <w:sz w:val="18"/>
          <w:szCs w:val="18"/>
        </w:rPr>
        <w:t>verrijking</w:t>
      </w:r>
      <w:r>
        <w:rPr>
          <w:rFonts w:ascii="Verdana" w:hAnsi="Verdana"/>
          <w:sz w:val="18"/>
          <w:szCs w:val="18"/>
        </w:rPr>
        <w:t xml:space="preserve"> zal altijd plaats vinden binnen de infrastructuur van de verwerkers van de NICE-registratie. </w:t>
      </w:r>
      <w:r w:rsidRPr="00B83F51">
        <w:rPr>
          <w:rFonts w:ascii="Verdana" w:hAnsi="Verdana"/>
          <w:sz w:val="18"/>
          <w:szCs w:val="18"/>
        </w:rPr>
        <w:t>Mochten de resultaten van een Datakoppelings- en verrijkingsaanvraag ook gebruikt worden voor een wetenschappelijke publicatie, dan dienen de aanvragers (alsnog) ook een Wetenschappelijke gegevensaanvraag in te dienen.</w:t>
      </w:r>
    </w:p>
    <w:p w14:paraId="086FE51E" w14:textId="77777777" w:rsidR="00B80C59" w:rsidRPr="00FC2DD8" w:rsidRDefault="00B80C59" w:rsidP="00FC2DD8">
      <w:pPr>
        <w:framePr w:w="3969" w:hSpace="284" w:wrap="around" w:vAnchor="text" w:hAnchor="page" w:x="482" w:y="209"/>
        <w:spacing w:line="240" w:lineRule="auto"/>
        <w:ind w:left="720" w:right="113"/>
        <w:rPr>
          <w:rFonts w:ascii="Verdana" w:hAnsi="Verdana"/>
          <w:b/>
          <w:bCs/>
          <w:color w:val="3399CC"/>
          <w:spacing w:val="-2"/>
          <w:sz w:val="18"/>
          <w:szCs w:val="18"/>
        </w:rPr>
      </w:pPr>
      <w:r w:rsidRPr="00FC2DD8">
        <w:rPr>
          <w:rFonts w:ascii="Verdana" w:hAnsi="Verdana"/>
          <w:b/>
          <w:bCs/>
          <w:color w:val="3399CC"/>
          <w:spacing w:val="-2"/>
          <w:sz w:val="18"/>
          <w:szCs w:val="18"/>
        </w:rPr>
        <w:t>Gegevens aanvrager</w:t>
      </w:r>
    </w:p>
    <w:p w14:paraId="3EE3BAD5" w14:textId="77777777" w:rsidR="00B80C59" w:rsidRPr="00FC2DD8" w:rsidRDefault="00B80C59" w:rsidP="00FC2DD8">
      <w:pPr>
        <w:spacing w:line="240" w:lineRule="auto"/>
        <w:ind w:right="113"/>
        <w:rPr>
          <w:rFonts w:ascii="Verdana" w:hAnsi="Verdana"/>
          <w:sz w:val="18"/>
          <w:szCs w:val="18"/>
        </w:rPr>
      </w:pPr>
    </w:p>
    <w:p w14:paraId="1090CF13" w14:textId="77777777" w:rsidR="00B80C59" w:rsidRPr="00FC2DD8" w:rsidRDefault="00B80C59" w:rsidP="00FC2DD8">
      <w:pPr>
        <w:spacing w:before="0" w:after="120" w:line="240" w:lineRule="auto"/>
        <w:rPr>
          <w:rFonts w:ascii="Verdana" w:hAnsi="Verdana"/>
          <w:sz w:val="18"/>
          <w:szCs w:val="18"/>
        </w:rPr>
      </w:pPr>
      <w:r w:rsidRPr="00FC2DD8">
        <w:rPr>
          <w:rFonts w:ascii="Verdana" w:hAnsi="Verdana"/>
          <w:sz w:val="18"/>
          <w:szCs w:val="18"/>
        </w:rPr>
        <w:t>Naam aanvrager(s)*:</w:t>
      </w:r>
    </w:p>
    <w:p w14:paraId="1E64C79F" w14:textId="77777777" w:rsidR="00B80C59" w:rsidRPr="00FC2DD8" w:rsidRDefault="00B80C59" w:rsidP="00FC2DD8">
      <w:pPr>
        <w:spacing w:before="0" w:after="120" w:line="240" w:lineRule="auto"/>
        <w:rPr>
          <w:rFonts w:ascii="Verdana" w:hAnsi="Verdana"/>
          <w:sz w:val="18"/>
          <w:szCs w:val="18"/>
        </w:rPr>
      </w:pPr>
      <w:r w:rsidRPr="00FC2DD8">
        <w:rPr>
          <w:rFonts w:ascii="Verdana" w:hAnsi="Verdana"/>
          <w:sz w:val="18"/>
          <w:szCs w:val="18"/>
        </w:rPr>
        <w:t>Ziekenhuis  aanvrager(s)*:</w:t>
      </w:r>
    </w:p>
    <w:p w14:paraId="1B4AEFB0" w14:textId="77777777" w:rsidR="00B80C59" w:rsidRPr="00FC2DD8" w:rsidRDefault="00B80C59" w:rsidP="00FC2DD8">
      <w:pPr>
        <w:spacing w:before="0" w:after="120" w:line="240" w:lineRule="auto"/>
        <w:rPr>
          <w:rFonts w:ascii="Verdana" w:hAnsi="Verdana"/>
          <w:sz w:val="18"/>
          <w:szCs w:val="18"/>
        </w:rPr>
      </w:pPr>
      <w:r w:rsidRPr="00FC2DD8">
        <w:rPr>
          <w:rFonts w:ascii="Verdana" w:hAnsi="Verdana"/>
          <w:sz w:val="18"/>
          <w:szCs w:val="18"/>
        </w:rPr>
        <w:t>Adres aanvrager(s)*:</w:t>
      </w:r>
      <w:r w:rsidRPr="00FC2DD8">
        <w:rPr>
          <w:rFonts w:ascii="Verdana" w:hAnsi="Verdana"/>
          <w:sz w:val="18"/>
          <w:szCs w:val="18"/>
        </w:rPr>
        <w:tab/>
      </w:r>
    </w:p>
    <w:p w14:paraId="24D9ED02" w14:textId="77777777" w:rsidR="00B80C59" w:rsidRPr="00FC2DD8" w:rsidRDefault="00B80C59" w:rsidP="00FC2DD8">
      <w:pPr>
        <w:spacing w:before="0" w:after="120" w:line="240" w:lineRule="auto"/>
        <w:rPr>
          <w:rFonts w:ascii="Verdana" w:hAnsi="Verdana"/>
          <w:sz w:val="18"/>
          <w:szCs w:val="18"/>
        </w:rPr>
      </w:pPr>
      <w:r w:rsidRPr="00FC2DD8">
        <w:rPr>
          <w:rFonts w:ascii="Verdana" w:hAnsi="Verdana"/>
          <w:sz w:val="18"/>
          <w:szCs w:val="18"/>
        </w:rPr>
        <w:t>Email adres aanvrager/contactpersoon*:</w:t>
      </w:r>
    </w:p>
    <w:p w14:paraId="576636CC" w14:textId="77777777" w:rsidR="00B80C59" w:rsidRPr="00FC2DD8" w:rsidRDefault="00B80C59" w:rsidP="00FC2DD8">
      <w:pPr>
        <w:spacing w:before="0" w:after="120" w:line="240" w:lineRule="auto"/>
        <w:rPr>
          <w:rFonts w:ascii="Verdana" w:hAnsi="Verdana"/>
          <w:sz w:val="18"/>
          <w:szCs w:val="18"/>
        </w:rPr>
      </w:pPr>
      <w:r w:rsidRPr="00FC2DD8">
        <w:rPr>
          <w:rFonts w:ascii="Verdana" w:hAnsi="Verdana"/>
          <w:sz w:val="18"/>
          <w:szCs w:val="18"/>
        </w:rPr>
        <w:t>Telefoon aanvrager/contactpersoon*:</w:t>
      </w:r>
    </w:p>
    <w:p w14:paraId="1F89D783" w14:textId="0A82D745" w:rsidR="00B80C59" w:rsidRPr="00FC2DD8" w:rsidRDefault="00B80C59" w:rsidP="00FC2DD8">
      <w:pPr>
        <w:spacing w:before="0" w:after="120" w:line="240" w:lineRule="auto"/>
        <w:rPr>
          <w:rFonts w:ascii="Verdana" w:hAnsi="Verdana"/>
          <w:b/>
          <w:bCs/>
          <w:sz w:val="18"/>
          <w:szCs w:val="18"/>
        </w:rPr>
      </w:pPr>
      <w:r w:rsidRPr="00FC2DD8">
        <w:rPr>
          <w:rFonts w:ascii="Verdana" w:hAnsi="Verdana"/>
          <w:sz w:val="18"/>
          <w:szCs w:val="18"/>
        </w:rPr>
        <w:t>Datum aanvraag*:</w:t>
      </w:r>
    </w:p>
    <w:bookmarkEnd w:id="0"/>
    <w:p w14:paraId="2C7F2075" w14:textId="58170D56" w:rsidR="00930F12" w:rsidRPr="00FC2DD8" w:rsidRDefault="00930F12" w:rsidP="00FC2DD8">
      <w:pPr>
        <w:tabs>
          <w:tab w:val="left" w:pos="3957"/>
        </w:tabs>
        <w:spacing w:before="0" w:after="120" w:line="240" w:lineRule="auto"/>
        <w:ind w:right="113"/>
        <w:rPr>
          <w:rFonts w:ascii="Verdana" w:hAnsi="Verdana"/>
          <w:sz w:val="18"/>
          <w:szCs w:val="18"/>
        </w:rPr>
      </w:pPr>
    </w:p>
    <w:p w14:paraId="186F9DF0" w14:textId="198B85C3" w:rsidR="00A47427" w:rsidRPr="00FC2DD8" w:rsidRDefault="00B80C59" w:rsidP="00FC2DD8">
      <w:pPr>
        <w:framePr w:w="2834" w:hSpace="284" w:wrap="around" w:vAnchor="text" w:hAnchor="page" w:x="1217" w:y="93"/>
        <w:spacing w:before="0" w:after="120" w:line="240" w:lineRule="auto"/>
        <w:ind w:right="113"/>
        <w:rPr>
          <w:rFonts w:ascii="Verdana" w:hAnsi="Verdana"/>
          <w:b/>
          <w:bCs/>
          <w:color w:val="3399CC"/>
          <w:spacing w:val="-2"/>
          <w:sz w:val="18"/>
          <w:szCs w:val="18"/>
        </w:rPr>
      </w:pPr>
      <w:r w:rsidRPr="00FC2DD8">
        <w:rPr>
          <w:rFonts w:ascii="Verdana" w:hAnsi="Verdana"/>
          <w:b/>
          <w:bCs/>
          <w:color w:val="3399CC"/>
          <w:spacing w:val="-2"/>
          <w:sz w:val="18"/>
          <w:szCs w:val="18"/>
        </w:rPr>
        <w:t>Korte omschrijving achtergrond van de aanvraag</w:t>
      </w:r>
    </w:p>
    <w:p w14:paraId="54E4EC52" w14:textId="2FE0DBF7" w:rsidR="00B80C59" w:rsidRDefault="00B80C59" w:rsidP="00B83F51">
      <w:pPr>
        <w:spacing w:before="120" w:after="0" w:line="240" w:lineRule="auto"/>
        <w:ind w:right="113"/>
        <w:rPr>
          <w:rFonts w:ascii="Verdana" w:hAnsi="Verdana"/>
          <w:sz w:val="18"/>
          <w:szCs w:val="18"/>
        </w:rPr>
      </w:pPr>
      <w:r w:rsidRPr="00FC2DD8">
        <w:rPr>
          <w:rFonts w:ascii="Verdana" w:hAnsi="Verdana"/>
          <w:sz w:val="18"/>
          <w:szCs w:val="18"/>
        </w:rPr>
        <w:t>Wat is de vraagstelling voor deze aanvraag?</w:t>
      </w:r>
    </w:p>
    <w:p w14:paraId="62064E11" w14:textId="77777777" w:rsidR="00B83F51" w:rsidRDefault="00B83F51" w:rsidP="00B83F51">
      <w:pPr>
        <w:spacing w:before="120" w:after="0" w:line="240" w:lineRule="auto"/>
        <w:ind w:right="113"/>
        <w:rPr>
          <w:rFonts w:ascii="Verdana" w:hAnsi="Verdana"/>
          <w:sz w:val="18"/>
          <w:szCs w:val="18"/>
        </w:rPr>
      </w:pPr>
    </w:p>
    <w:p w14:paraId="63F6DB54" w14:textId="54EA3600" w:rsidR="000B722B" w:rsidRPr="00B83F51" w:rsidRDefault="00B83F51" w:rsidP="00B83F51">
      <w:pPr>
        <w:spacing w:before="120" w:after="0" w:line="240" w:lineRule="auto"/>
        <w:ind w:right="11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Welke externe databronnen zullen gekoppeld worden?</w:t>
      </w:r>
    </w:p>
    <w:p w14:paraId="4BC88E8E" w14:textId="697DA2C7" w:rsidR="00FC2DD8" w:rsidRPr="00FC2DD8" w:rsidRDefault="00FC2DD8" w:rsidP="00FC2DD8">
      <w:pPr>
        <w:framePr w:w="2834" w:hSpace="284" w:wrap="around" w:vAnchor="text" w:hAnchor="page" w:x="1220" w:y="444"/>
        <w:spacing w:before="0" w:after="120" w:line="240" w:lineRule="auto"/>
        <w:ind w:right="113"/>
        <w:rPr>
          <w:rFonts w:ascii="Verdana" w:hAnsi="Verdana"/>
          <w:b/>
          <w:bCs/>
          <w:color w:val="3399CC"/>
          <w:spacing w:val="-2"/>
          <w:sz w:val="18"/>
          <w:szCs w:val="18"/>
        </w:rPr>
      </w:pPr>
      <w:r w:rsidRPr="00FC2DD8">
        <w:rPr>
          <w:rFonts w:ascii="Verdana" w:hAnsi="Verdana"/>
          <w:b/>
          <w:bCs/>
          <w:color w:val="3399CC"/>
          <w:spacing w:val="-2"/>
          <w:sz w:val="18"/>
          <w:szCs w:val="18"/>
        </w:rPr>
        <w:t xml:space="preserve">Gedetailleerde beschrijving van gewenste </w:t>
      </w:r>
      <w:r w:rsidR="00B83F51">
        <w:rPr>
          <w:rFonts w:ascii="Verdana" w:hAnsi="Verdana"/>
          <w:b/>
          <w:bCs/>
          <w:color w:val="3399CC"/>
          <w:spacing w:val="-2"/>
          <w:sz w:val="18"/>
          <w:szCs w:val="18"/>
        </w:rPr>
        <w:t>NICE-</w:t>
      </w:r>
      <w:r w:rsidRPr="00FC2DD8">
        <w:rPr>
          <w:rFonts w:ascii="Verdana" w:hAnsi="Verdana"/>
          <w:b/>
          <w:bCs/>
          <w:color w:val="3399CC"/>
          <w:spacing w:val="-2"/>
          <w:sz w:val="18"/>
          <w:szCs w:val="18"/>
        </w:rPr>
        <w:t>data</w:t>
      </w:r>
    </w:p>
    <w:p w14:paraId="5C162366" w14:textId="77777777" w:rsidR="00C04BED" w:rsidRPr="00FC2DD8" w:rsidRDefault="00C04BED" w:rsidP="00FC2DD8">
      <w:pPr>
        <w:spacing w:line="240" w:lineRule="auto"/>
        <w:ind w:right="113"/>
        <w:rPr>
          <w:rFonts w:ascii="Verdana" w:hAnsi="Verdana"/>
          <w:b/>
          <w:bCs/>
          <w:sz w:val="18"/>
          <w:szCs w:val="18"/>
        </w:rPr>
      </w:pPr>
    </w:p>
    <w:p w14:paraId="673F838B" w14:textId="77777777" w:rsidR="00FC2DD8" w:rsidRPr="00FC2DD8" w:rsidRDefault="00B80C59" w:rsidP="00FC2DD8">
      <w:pPr>
        <w:spacing w:before="0" w:after="120" w:line="240" w:lineRule="auto"/>
        <w:rPr>
          <w:rFonts w:ascii="Verdana" w:hAnsi="Verdana"/>
          <w:sz w:val="18"/>
          <w:szCs w:val="18"/>
        </w:rPr>
      </w:pPr>
      <w:r w:rsidRPr="00FC2DD8">
        <w:rPr>
          <w:rFonts w:ascii="Verdana" w:hAnsi="Verdana"/>
          <w:sz w:val="18"/>
          <w:szCs w:val="18"/>
        </w:rPr>
        <w:t>Tijdsperiode:</w:t>
      </w:r>
      <w:r w:rsidR="000B722B" w:rsidRPr="00FC2DD8">
        <w:rPr>
          <w:rFonts w:ascii="Verdana" w:hAnsi="Verdana"/>
          <w:sz w:val="18"/>
          <w:szCs w:val="18"/>
        </w:rPr>
        <w:t xml:space="preserve"> </w:t>
      </w:r>
    </w:p>
    <w:p w14:paraId="2A202A80" w14:textId="77777777" w:rsidR="00FC2DD8" w:rsidRPr="00FC2DD8" w:rsidRDefault="000B722B" w:rsidP="00FC2DD8">
      <w:pPr>
        <w:spacing w:before="0" w:after="120" w:line="240" w:lineRule="auto"/>
        <w:rPr>
          <w:rFonts w:ascii="Verdana" w:hAnsi="Verdana"/>
          <w:sz w:val="18"/>
          <w:szCs w:val="18"/>
        </w:rPr>
      </w:pPr>
      <w:r w:rsidRPr="00FC2DD8">
        <w:rPr>
          <w:rFonts w:ascii="Verdana" w:hAnsi="Verdana"/>
          <w:sz w:val="18"/>
          <w:szCs w:val="18"/>
        </w:rPr>
        <w:br/>
      </w:r>
      <w:r w:rsidR="00B80C59" w:rsidRPr="00FC2DD8">
        <w:rPr>
          <w:rFonts w:ascii="Verdana" w:hAnsi="Verdana"/>
          <w:sz w:val="18"/>
          <w:szCs w:val="18"/>
        </w:rPr>
        <w:t>In- en exclusiecriteria:</w:t>
      </w:r>
      <w:r w:rsidRPr="00FC2DD8">
        <w:rPr>
          <w:rFonts w:ascii="Verdana" w:hAnsi="Verdana"/>
          <w:sz w:val="18"/>
          <w:szCs w:val="18"/>
        </w:rPr>
        <w:t xml:space="preserve"> </w:t>
      </w:r>
    </w:p>
    <w:p w14:paraId="1742EC68" w14:textId="7DE55FA3" w:rsidR="00FC2DD8" w:rsidRPr="00FC2DD8" w:rsidRDefault="000B722B" w:rsidP="00FC2DD8">
      <w:pPr>
        <w:spacing w:before="0" w:after="120" w:line="240" w:lineRule="auto"/>
        <w:rPr>
          <w:rFonts w:ascii="Verdana" w:hAnsi="Verdana"/>
          <w:sz w:val="18"/>
          <w:szCs w:val="18"/>
        </w:rPr>
      </w:pPr>
      <w:r w:rsidRPr="00FC2DD8">
        <w:rPr>
          <w:rFonts w:ascii="Verdana" w:hAnsi="Verdana"/>
          <w:sz w:val="18"/>
          <w:szCs w:val="18"/>
        </w:rPr>
        <w:br/>
      </w:r>
      <w:r w:rsidR="00B80C59" w:rsidRPr="00FC2DD8">
        <w:rPr>
          <w:rFonts w:ascii="Verdana" w:hAnsi="Verdana"/>
          <w:sz w:val="18"/>
          <w:szCs w:val="18"/>
        </w:rPr>
        <w:t>Gewenste variabelen</w:t>
      </w:r>
      <w:r w:rsidRPr="00FC2DD8">
        <w:rPr>
          <w:rFonts w:ascii="Verdana" w:hAnsi="Verdana"/>
          <w:sz w:val="18"/>
          <w:szCs w:val="18"/>
        </w:rPr>
        <w:t xml:space="preserve"> (a</w:t>
      </w:r>
      <w:r w:rsidR="00B80C59" w:rsidRPr="00FC2DD8">
        <w:rPr>
          <w:rFonts w:ascii="Verdana" w:hAnsi="Verdana"/>
          <w:sz w:val="18"/>
          <w:szCs w:val="18"/>
        </w:rPr>
        <w:t>lleen relevante variabelen opgeven,</w:t>
      </w:r>
      <w:r w:rsidR="00B83F51">
        <w:rPr>
          <w:rFonts w:ascii="Verdana" w:hAnsi="Verdana"/>
          <w:sz w:val="18"/>
          <w:szCs w:val="18"/>
        </w:rPr>
        <w:t xml:space="preserve"> inclusief koppelvariabelen. R</w:t>
      </w:r>
      <w:r w:rsidR="00B80C59" w:rsidRPr="00FC2DD8">
        <w:rPr>
          <w:rFonts w:ascii="Verdana" w:hAnsi="Verdana"/>
          <w:sz w:val="18"/>
          <w:szCs w:val="18"/>
        </w:rPr>
        <w:t>aadpleeg voor de keuze de NICE datadictionary</w:t>
      </w:r>
      <w:r w:rsidRPr="00FC2DD8">
        <w:rPr>
          <w:rFonts w:ascii="Verdana" w:hAnsi="Verdana"/>
          <w:sz w:val="18"/>
          <w:szCs w:val="18"/>
        </w:rPr>
        <w:t xml:space="preserve">): </w:t>
      </w:r>
    </w:p>
    <w:p w14:paraId="5AAC3144" w14:textId="77777777" w:rsidR="00FC2DD8" w:rsidRPr="00FC2DD8" w:rsidRDefault="00FC2DD8" w:rsidP="00FC2DD8">
      <w:pPr>
        <w:spacing w:before="0" w:after="120" w:line="240" w:lineRule="auto"/>
        <w:rPr>
          <w:rFonts w:ascii="Verdana" w:hAnsi="Verdana"/>
          <w:sz w:val="18"/>
          <w:szCs w:val="18"/>
        </w:rPr>
      </w:pPr>
    </w:p>
    <w:p w14:paraId="52977A23" w14:textId="2A3C126A" w:rsidR="00B80C59" w:rsidRPr="00FC2DD8" w:rsidRDefault="00B80C59" w:rsidP="00FC2DD8">
      <w:pPr>
        <w:spacing w:before="0" w:after="120" w:line="240" w:lineRule="auto"/>
        <w:rPr>
          <w:rFonts w:ascii="Verdana" w:hAnsi="Verdana"/>
          <w:sz w:val="18"/>
          <w:szCs w:val="18"/>
        </w:rPr>
      </w:pPr>
      <w:r w:rsidRPr="00FC2DD8">
        <w:rPr>
          <w:rFonts w:ascii="Verdana" w:hAnsi="Verdana"/>
          <w:sz w:val="18"/>
          <w:szCs w:val="18"/>
        </w:rPr>
        <w:t xml:space="preserve"> </w:t>
      </w:r>
    </w:p>
    <w:p w14:paraId="1E5A947E" w14:textId="37305821" w:rsidR="00B83F51" w:rsidRPr="00FC2DD8" w:rsidRDefault="00B83F51" w:rsidP="00B83F51">
      <w:pPr>
        <w:framePr w:w="2834" w:hSpace="284" w:wrap="around" w:vAnchor="text" w:hAnchor="page" w:x="1169" w:y="129"/>
        <w:spacing w:before="0" w:after="120" w:line="240" w:lineRule="auto"/>
        <w:ind w:right="113"/>
        <w:rPr>
          <w:rFonts w:ascii="Verdana" w:hAnsi="Verdana"/>
          <w:b/>
          <w:bCs/>
          <w:color w:val="3399CC"/>
          <w:spacing w:val="-2"/>
          <w:sz w:val="18"/>
          <w:szCs w:val="18"/>
        </w:rPr>
      </w:pPr>
      <w:r w:rsidRPr="00FC2DD8">
        <w:rPr>
          <w:rFonts w:ascii="Verdana" w:hAnsi="Verdana"/>
          <w:b/>
          <w:bCs/>
          <w:color w:val="3399CC"/>
          <w:spacing w:val="-2"/>
          <w:sz w:val="18"/>
          <w:szCs w:val="18"/>
        </w:rPr>
        <w:t xml:space="preserve">Gedetailleerde beschrijving van </w:t>
      </w:r>
      <w:r>
        <w:rPr>
          <w:rFonts w:ascii="Verdana" w:hAnsi="Verdana"/>
          <w:b/>
          <w:bCs/>
          <w:color w:val="3399CC"/>
          <w:spacing w:val="-2"/>
          <w:sz w:val="18"/>
          <w:szCs w:val="18"/>
        </w:rPr>
        <w:t>de koppeling</w:t>
      </w:r>
    </w:p>
    <w:p w14:paraId="22F49B29" w14:textId="13FF5535" w:rsidR="00FC2DD8" w:rsidRPr="00FC2DD8" w:rsidRDefault="00FC2DD8" w:rsidP="00FC2DD8">
      <w:pPr>
        <w:framePr w:w="2834" w:hSpace="284" w:wrap="around" w:vAnchor="text" w:hAnchor="page" w:x="1169" w:y="129"/>
        <w:spacing w:before="0" w:after="120" w:line="240" w:lineRule="auto"/>
        <w:ind w:right="113"/>
        <w:rPr>
          <w:rFonts w:ascii="Verdana" w:hAnsi="Verdana"/>
          <w:b/>
          <w:bCs/>
          <w:color w:val="3399CC"/>
          <w:spacing w:val="-2"/>
          <w:sz w:val="18"/>
          <w:szCs w:val="18"/>
        </w:rPr>
      </w:pPr>
      <w:r w:rsidRPr="00FC2DD8">
        <w:rPr>
          <w:rFonts w:ascii="Verdana" w:hAnsi="Verdana"/>
          <w:b/>
          <w:bCs/>
          <w:color w:val="3399CC"/>
          <w:spacing w:val="-2"/>
          <w:sz w:val="18"/>
          <w:szCs w:val="18"/>
        </w:rPr>
        <w:t xml:space="preserve"> </w:t>
      </w:r>
    </w:p>
    <w:p w14:paraId="580E4FAC" w14:textId="1E52E259" w:rsidR="00B80C59" w:rsidRPr="00FC2DD8" w:rsidRDefault="00B80C59" w:rsidP="00FC2DD8">
      <w:pPr>
        <w:spacing w:line="240" w:lineRule="auto"/>
        <w:ind w:right="113"/>
        <w:rPr>
          <w:rFonts w:ascii="Verdana" w:hAnsi="Verdana"/>
          <w:sz w:val="18"/>
          <w:szCs w:val="18"/>
        </w:rPr>
      </w:pPr>
      <w:r w:rsidRPr="00FC2DD8">
        <w:rPr>
          <w:rFonts w:ascii="Verdana" w:hAnsi="Verdana"/>
          <w:sz w:val="18"/>
          <w:szCs w:val="18"/>
        </w:rPr>
        <w:t>Beschrijf</w:t>
      </w:r>
      <w:r w:rsidR="00C04BED" w:rsidRPr="00FC2DD8">
        <w:rPr>
          <w:rFonts w:ascii="Verdana" w:hAnsi="Verdana"/>
          <w:sz w:val="18"/>
          <w:szCs w:val="18"/>
        </w:rPr>
        <w:t xml:space="preserve"> zo gedetailleerd mogelijk </w:t>
      </w:r>
      <w:r w:rsidR="00B83F51">
        <w:rPr>
          <w:rFonts w:ascii="Verdana" w:hAnsi="Verdana"/>
          <w:sz w:val="18"/>
          <w:szCs w:val="18"/>
        </w:rPr>
        <w:t>welke data gekoppeld moeten worden en hoe dit gerealiseerd kan worden. Neem indien nodig contact op met de verwerkers van de NICE registratie</w:t>
      </w:r>
      <w:r w:rsidRPr="00FC2DD8">
        <w:rPr>
          <w:rFonts w:ascii="Verdana" w:hAnsi="Verdana"/>
          <w:sz w:val="18"/>
          <w:szCs w:val="18"/>
        </w:rPr>
        <w:t>.</w:t>
      </w:r>
    </w:p>
    <w:p w14:paraId="6CC2448D" w14:textId="77777777" w:rsidR="00B83F51" w:rsidRDefault="00B83F51" w:rsidP="00B83F51">
      <w:pPr>
        <w:spacing w:line="240" w:lineRule="auto"/>
        <w:ind w:right="11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Hoe wordt toegang geregeld voor deze externe databronnen?</w:t>
      </w:r>
    </w:p>
    <w:p w14:paraId="73CCB55A" w14:textId="77777777" w:rsidR="00B83F51" w:rsidRDefault="00B83F51" w:rsidP="00B83F51">
      <w:pPr>
        <w:spacing w:line="240" w:lineRule="auto"/>
        <w:ind w:right="113"/>
        <w:rPr>
          <w:rFonts w:ascii="Verdana" w:hAnsi="Verdana"/>
          <w:sz w:val="18"/>
          <w:szCs w:val="18"/>
        </w:rPr>
      </w:pPr>
    </w:p>
    <w:p w14:paraId="3ACAA246" w14:textId="51201786" w:rsidR="00B83F51" w:rsidRDefault="00B83F51" w:rsidP="00B83F51">
      <w:pPr>
        <w:spacing w:line="240" w:lineRule="auto"/>
        <w:ind w:right="11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Hoe kunnen de gegevens uit de NICE-registratie gekoppeld worden aan deze externe bronnen (koppelvariabelen)?</w:t>
      </w:r>
    </w:p>
    <w:p w14:paraId="3F837DD3" w14:textId="77777777" w:rsidR="000B722B" w:rsidRPr="00FC2DD8" w:rsidRDefault="000B722B" w:rsidP="00FC2DD8">
      <w:pPr>
        <w:spacing w:line="240" w:lineRule="auto"/>
        <w:ind w:right="113"/>
        <w:rPr>
          <w:rFonts w:ascii="Verdana" w:hAnsi="Verdana"/>
          <w:sz w:val="18"/>
          <w:szCs w:val="18"/>
        </w:rPr>
      </w:pPr>
    </w:p>
    <w:p w14:paraId="71010477" w14:textId="77777777" w:rsidR="000B722B" w:rsidRPr="00FC2DD8" w:rsidRDefault="000B722B" w:rsidP="00FC2DD8">
      <w:pPr>
        <w:spacing w:line="240" w:lineRule="auto"/>
        <w:ind w:right="113"/>
        <w:rPr>
          <w:rFonts w:ascii="Verdana" w:hAnsi="Verdana"/>
          <w:sz w:val="18"/>
          <w:szCs w:val="18"/>
        </w:rPr>
      </w:pPr>
    </w:p>
    <w:p w14:paraId="3F504F5F" w14:textId="4A056F49" w:rsidR="000B722B" w:rsidRPr="00FC2DD8" w:rsidRDefault="000B722B" w:rsidP="00FC2DD8">
      <w:pPr>
        <w:framePr w:w="2834" w:hSpace="284" w:wrap="around" w:vAnchor="text" w:hAnchor="page" w:x="1032" w:y="54"/>
        <w:spacing w:before="0" w:after="120" w:line="240" w:lineRule="auto"/>
        <w:ind w:right="113"/>
        <w:rPr>
          <w:rFonts w:ascii="Verdana" w:hAnsi="Verdana"/>
          <w:b/>
          <w:bCs/>
          <w:color w:val="3399CC"/>
          <w:spacing w:val="-2"/>
          <w:sz w:val="18"/>
          <w:szCs w:val="18"/>
        </w:rPr>
      </w:pPr>
      <w:r w:rsidRPr="00FC2DD8">
        <w:rPr>
          <w:rFonts w:ascii="Verdana" w:hAnsi="Verdana"/>
          <w:b/>
          <w:bCs/>
          <w:color w:val="3399CC"/>
          <w:spacing w:val="-2"/>
          <w:sz w:val="18"/>
          <w:szCs w:val="18"/>
        </w:rPr>
        <w:t>Ondertekenen en akkoord</w:t>
      </w:r>
    </w:p>
    <w:p w14:paraId="5CF6D4B4" w14:textId="3EBA40F9" w:rsidR="00B80C59" w:rsidRPr="00FC2DD8" w:rsidRDefault="00B80C59" w:rsidP="00FC2DD8">
      <w:pPr>
        <w:spacing w:before="0" w:after="120" w:line="240" w:lineRule="auto"/>
        <w:ind w:right="113"/>
        <w:rPr>
          <w:rFonts w:ascii="Verdana" w:hAnsi="Verdana"/>
          <w:sz w:val="18"/>
          <w:szCs w:val="18"/>
        </w:rPr>
      </w:pPr>
      <w:r w:rsidRPr="00FC2DD8">
        <w:rPr>
          <w:rFonts w:ascii="Verdana" w:hAnsi="Verdana"/>
          <w:sz w:val="18"/>
          <w:szCs w:val="18"/>
        </w:rPr>
        <w:t xml:space="preserve">Door het ondertekenen van dit formulier gaat u akkoord met de </w:t>
      </w:r>
      <w:r w:rsidR="000B722B" w:rsidRPr="00FC2DD8">
        <w:rPr>
          <w:rFonts w:ascii="Verdana" w:hAnsi="Verdana"/>
          <w:sz w:val="18"/>
          <w:szCs w:val="18"/>
        </w:rPr>
        <w:t>Voorwaarden verbonden aan een gegevensaanvraag uit de NICE-registratie</w:t>
      </w:r>
      <w:r w:rsidRPr="00FC2DD8">
        <w:rPr>
          <w:rFonts w:ascii="Verdana" w:hAnsi="Verdana"/>
          <w:sz w:val="18"/>
          <w:szCs w:val="18"/>
        </w:rPr>
        <w:t xml:space="preserve">. </w:t>
      </w:r>
      <w:r w:rsidR="00B83F51" w:rsidRPr="00B83F51">
        <w:rPr>
          <w:rFonts w:ascii="Verdana" w:hAnsi="Verdana"/>
          <w:sz w:val="18"/>
          <w:szCs w:val="18"/>
        </w:rPr>
        <w:t xml:space="preserve">Datakoppeling en verrijking zal altijd plaats </w:t>
      </w:r>
      <w:r w:rsidR="00B83F51">
        <w:rPr>
          <w:rFonts w:ascii="Verdana" w:hAnsi="Verdana"/>
          <w:sz w:val="18"/>
          <w:szCs w:val="18"/>
        </w:rPr>
        <w:t>b</w:t>
      </w:r>
      <w:r w:rsidR="00B83F51" w:rsidRPr="00B83F51">
        <w:rPr>
          <w:rFonts w:ascii="Verdana" w:hAnsi="Verdana"/>
          <w:sz w:val="18"/>
          <w:szCs w:val="18"/>
        </w:rPr>
        <w:t xml:space="preserve">innen de infrastructuur van de verwerkers van de NICE-registratie. </w:t>
      </w:r>
      <w:r w:rsidRPr="00FC2DD8">
        <w:rPr>
          <w:rFonts w:ascii="Verdana" w:hAnsi="Verdana"/>
          <w:sz w:val="18"/>
          <w:szCs w:val="18"/>
        </w:rPr>
        <w:t xml:space="preserve">Indien de aanvraag betrekking heeft op (geaggregeerde) gegevens van individuele IC’s, dan dienen de betreffende IC’s afzonderlijk toestemming te geven. </w:t>
      </w:r>
    </w:p>
    <w:p w14:paraId="044AF1FC" w14:textId="77777777" w:rsidR="00B80C59" w:rsidRPr="00FC2DD8" w:rsidRDefault="00B80C59" w:rsidP="00FC2DD8">
      <w:pPr>
        <w:spacing w:line="240" w:lineRule="auto"/>
        <w:ind w:right="113"/>
        <w:rPr>
          <w:rFonts w:ascii="Verdana" w:hAnsi="Verdana"/>
          <w:sz w:val="18"/>
          <w:szCs w:val="18"/>
        </w:rPr>
      </w:pPr>
    </w:p>
    <w:p w14:paraId="4A31F5F0" w14:textId="77777777" w:rsidR="00B80C59" w:rsidRPr="00FC2DD8" w:rsidRDefault="00B80C59" w:rsidP="00FC2DD8">
      <w:pPr>
        <w:spacing w:line="240" w:lineRule="auto"/>
        <w:ind w:right="113"/>
        <w:rPr>
          <w:rFonts w:ascii="Verdana" w:hAnsi="Verdana"/>
          <w:sz w:val="18"/>
          <w:szCs w:val="18"/>
        </w:rPr>
      </w:pPr>
      <w:r w:rsidRPr="00FC2DD8">
        <w:rPr>
          <w:rFonts w:ascii="Verdana" w:hAnsi="Verdana"/>
          <w:sz w:val="18"/>
          <w:szCs w:val="18"/>
        </w:rPr>
        <w:t>Datum:</w:t>
      </w:r>
    </w:p>
    <w:p w14:paraId="08F5E790" w14:textId="0A176239" w:rsidR="000B722B" w:rsidRPr="00FC2DD8" w:rsidRDefault="000B722B" w:rsidP="00FC2DD8">
      <w:pPr>
        <w:spacing w:line="240" w:lineRule="auto"/>
        <w:ind w:right="113"/>
        <w:rPr>
          <w:rFonts w:ascii="Verdana" w:hAnsi="Verdana"/>
          <w:sz w:val="18"/>
          <w:szCs w:val="18"/>
        </w:rPr>
      </w:pPr>
      <w:r w:rsidRPr="00FC2DD8">
        <w:rPr>
          <w:rFonts w:ascii="Verdana" w:hAnsi="Verdana"/>
          <w:sz w:val="18"/>
          <w:szCs w:val="18"/>
        </w:rPr>
        <w:t>Plaats:</w:t>
      </w:r>
    </w:p>
    <w:p w14:paraId="26D66024" w14:textId="77777777" w:rsidR="00B80C59" w:rsidRPr="00FC2DD8" w:rsidRDefault="00B80C59" w:rsidP="00FC2DD8">
      <w:pPr>
        <w:spacing w:line="240" w:lineRule="auto"/>
        <w:ind w:right="113"/>
        <w:rPr>
          <w:rFonts w:ascii="Verdana" w:hAnsi="Verdana"/>
          <w:sz w:val="18"/>
          <w:szCs w:val="18"/>
        </w:rPr>
      </w:pPr>
      <w:r w:rsidRPr="00FC2DD8">
        <w:rPr>
          <w:rFonts w:ascii="Verdana" w:hAnsi="Verdana"/>
          <w:sz w:val="18"/>
          <w:szCs w:val="18"/>
        </w:rPr>
        <w:t xml:space="preserve">Handtekening aanvrager: </w:t>
      </w:r>
    </w:p>
    <w:p w14:paraId="093319AD" w14:textId="77777777" w:rsidR="00B80C59" w:rsidRPr="00FC2DD8" w:rsidRDefault="00B80C59" w:rsidP="00FC2DD8">
      <w:pPr>
        <w:spacing w:line="240" w:lineRule="auto"/>
        <w:ind w:right="113"/>
        <w:rPr>
          <w:rFonts w:ascii="Verdana" w:hAnsi="Verdana"/>
          <w:sz w:val="18"/>
          <w:szCs w:val="18"/>
        </w:rPr>
      </w:pPr>
    </w:p>
    <w:p w14:paraId="086CB819" w14:textId="77777777" w:rsidR="00B80C59" w:rsidRPr="00FC2DD8" w:rsidRDefault="00B80C59" w:rsidP="00FC2DD8">
      <w:pPr>
        <w:spacing w:line="240" w:lineRule="auto"/>
        <w:ind w:right="113"/>
        <w:rPr>
          <w:rFonts w:ascii="Verdana" w:hAnsi="Verdana"/>
          <w:sz w:val="18"/>
          <w:szCs w:val="18"/>
        </w:rPr>
      </w:pPr>
    </w:p>
    <w:p w14:paraId="306D4B83" w14:textId="1B2B81D1" w:rsidR="00A47427" w:rsidRPr="000C4088" w:rsidRDefault="00B80C59" w:rsidP="00FC2DD8">
      <w:pPr>
        <w:spacing w:line="240" w:lineRule="auto"/>
        <w:ind w:right="113"/>
        <w:rPr>
          <w:rFonts w:ascii="Verdana" w:hAnsi="Verdana"/>
          <w:i/>
          <w:iCs/>
          <w:szCs w:val="16"/>
        </w:rPr>
      </w:pPr>
      <w:r w:rsidRPr="000C4088">
        <w:rPr>
          <w:rFonts w:ascii="Verdana" w:hAnsi="Verdana"/>
          <w:i/>
          <w:iCs/>
          <w:szCs w:val="16"/>
        </w:rPr>
        <w:t>*: Deze gegevens worden bewaard voor administratie- en communicatie doeleinden en zijn onderhevig aan Privacy beleid zoals beschreven op de website van Stichting NICE.</w:t>
      </w:r>
    </w:p>
    <w:sectPr w:rsidR="00A47427" w:rsidRPr="000C4088" w:rsidSect="002A33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52" w:right="567" w:bottom="567" w:left="425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99E0" w14:textId="77777777" w:rsidR="00F023B3" w:rsidRDefault="00F023B3" w:rsidP="00857E7C">
      <w:r>
        <w:separator/>
      </w:r>
    </w:p>
    <w:p w14:paraId="32CBD668" w14:textId="77777777" w:rsidR="00F023B3" w:rsidRDefault="00F023B3" w:rsidP="00857E7C"/>
    <w:p w14:paraId="50ED17D1" w14:textId="77777777" w:rsidR="00F023B3" w:rsidRDefault="00F023B3" w:rsidP="00857E7C"/>
    <w:p w14:paraId="32B78412" w14:textId="77777777" w:rsidR="00F023B3" w:rsidRDefault="00F023B3" w:rsidP="00857E7C"/>
  </w:endnote>
  <w:endnote w:type="continuationSeparator" w:id="0">
    <w:p w14:paraId="04C12CB4" w14:textId="77777777" w:rsidR="00F023B3" w:rsidRDefault="00F023B3" w:rsidP="00857E7C">
      <w:r>
        <w:continuationSeparator/>
      </w:r>
    </w:p>
    <w:p w14:paraId="01DCB622" w14:textId="77777777" w:rsidR="00F023B3" w:rsidRDefault="00F023B3" w:rsidP="00857E7C"/>
    <w:p w14:paraId="0B43E76F" w14:textId="77777777" w:rsidR="00F023B3" w:rsidRDefault="00F023B3" w:rsidP="00857E7C"/>
    <w:p w14:paraId="47123FD4" w14:textId="77777777" w:rsidR="00F023B3" w:rsidRDefault="00F023B3" w:rsidP="00857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Code Light">
    <w:charset w:val="00"/>
    <w:family w:val="modern"/>
    <w:pitch w:val="fixed"/>
    <w:sig w:usb0="E00002EF" w:usb1="1200F8FB" w:usb2="00000008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0901" w14:textId="72BB9607" w:rsidR="005B78DD" w:rsidRDefault="00BF58AD" w:rsidP="001647F1">
    <w:pPr>
      <w:tabs>
        <w:tab w:val="center" w:pos="4550"/>
        <w:tab w:val="left" w:pos="5818"/>
      </w:tabs>
      <w:ind w:right="260"/>
      <w:jc w:val="right"/>
    </w:pPr>
    <w:r w:rsidRPr="005F3037">
      <w:fldChar w:fldCharType="begin"/>
    </w:r>
    <w:r w:rsidRPr="005F3037">
      <w:instrText xml:space="preserve"> PAGE   \* MERGEFORMAT </w:instrText>
    </w:r>
    <w:r w:rsidRPr="005F3037">
      <w:fldChar w:fldCharType="separate"/>
    </w:r>
    <w:r w:rsidRPr="005F3037">
      <w:t>1</w:t>
    </w:r>
    <w:r w:rsidRPr="005F3037">
      <w:fldChar w:fldCharType="end"/>
    </w:r>
    <w:r w:rsidRPr="005F3037">
      <w:t xml:space="preserve"> | </w:t>
    </w:r>
    <w:fldSimple w:instr="NUMPAGES  \* Arabic  \* MERGEFORMAT">
      <w:r w:rsidRPr="005F303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688111"/>
      <w:docPartObj>
        <w:docPartGallery w:val="Page Numbers (Bottom of Page)"/>
        <w:docPartUnique/>
      </w:docPartObj>
    </w:sdtPr>
    <w:sdtEndPr/>
    <w:sdtContent>
      <w:p w14:paraId="357E205B" w14:textId="77777777" w:rsidR="00E109F6" w:rsidRDefault="00E109F6" w:rsidP="00E109F6">
        <w:pPr>
          <w:tabs>
            <w:tab w:val="center" w:pos="4550"/>
            <w:tab w:val="left" w:pos="5818"/>
          </w:tabs>
          <w:ind w:right="260"/>
          <w:jc w:val="right"/>
        </w:pPr>
        <w:r w:rsidRPr="005F3037">
          <w:fldChar w:fldCharType="begin"/>
        </w:r>
        <w:r w:rsidRPr="005F3037">
          <w:instrText xml:space="preserve"> PAGE   \* MERGEFORMAT </w:instrText>
        </w:r>
        <w:r w:rsidRPr="005F3037">
          <w:fldChar w:fldCharType="separate"/>
        </w:r>
        <w:r>
          <w:t>2</w:t>
        </w:r>
        <w:r w:rsidRPr="005F3037">
          <w:fldChar w:fldCharType="end"/>
        </w:r>
        <w:r w:rsidRPr="005F3037">
          <w:t xml:space="preserve"> | </w:t>
        </w:r>
        <w:fldSimple w:instr="NUMPAGES  \* Arabic  \* MERGEFORMAT">
          <w:r>
            <w:t>2</w:t>
          </w:r>
        </w:fldSimple>
      </w:p>
      <w:p w14:paraId="07FEEC88" w14:textId="42AC066B" w:rsidR="00EA7064" w:rsidRDefault="00B83F51">
        <w:pPr>
          <w:pStyle w:val="Voettekst"/>
          <w:jc w:val="right"/>
        </w:pPr>
      </w:p>
    </w:sdtContent>
  </w:sdt>
  <w:p w14:paraId="7B5DB178" w14:textId="77777777" w:rsidR="00EA7064" w:rsidRDefault="00EA70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A773" w14:textId="77777777" w:rsidR="00F023B3" w:rsidRDefault="00F023B3" w:rsidP="00857E7C">
      <w:r>
        <w:separator/>
      </w:r>
    </w:p>
    <w:p w14:paraId="2F3AD659" w14:textId="77777777" w:rsidR="00F023B3" w:rsidRDefault="00F023B3" w:rsidP="00857E7C"/>
    <w:p w14:paraId="7F3DD990" w14:textId="77777777" w:rsidR="00F023B3" w:rsidRDefault="00F023B3" w:rsidP="00857E7C"/>
    <w:p w14:paraId="02D0633A" w14:textId="77777777" w:rsidR="00F023B3" w:rsidRDefault="00F023B3" w:rsidP="00857E7C"/>
  </w:footnote>
  <w:footnote w:type="continuationSeparator" w:id="0">
    <w:p w14:paraId="07C1FA93" w14:textId="77777777" w:rsidR="00F023B3" w:rsidRDefault="00F023B3" w:rsidP="00857E7C">
      <w:r>
        <w:continuationSeparator/>
      </w:r>
    </w:p>
    <w:p w14:paraId="37B69B0A" w14:textId="77777777" w:rsidR="00F023B3" w:rsidRDefault="00F023B3" w:rsidP="00857E7C"/>
    <w:p w14:paraId="7366ACF7" w14:textId="77777777" w:rsidR="00F023B3" w:rsidRDefault="00F023B3" w:rsidP="00857E7C"/>
    <w:p w14:paraId="450673DF" w14:textId="77777777" w:rsidR="00F023B3" w:rsidRDefault="00F023B3" w:rsidP="00857E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4968" w14:textId="1DE87719" w:rsidR="005B78DD" w:rsidRDefault="008145E2" w:rsidP="00FA3EF7">
    <w:pPr>
      <w:pStyle w:val="Koptekst"/>
    </w:pPr>
    <w:r w:rsidRPr="00331C25">
      <w:rPr>
        <w:b/>
        <w:bCs/>
        <w:noProof/>
        <w:color w:val="433F53"/>
      </w:rPr>
      <w:drawing>
        <wp:anchor distT="0" distB="0" distL="114300" distR="114300" simplePos="0" relativeHeight="251664384" behindDoc="0" locked="0" layoutInCell="1" allowOverlap="1" wp14:anchorId="7C7ED85C" wp14:editId="10D5C9C4">
          <wp:simplePos x="0" y="0"/>
          <wp:positionH relativeFrom="margin">
            <wp:posOffset>-3031490</wp:posOffset>
          </wp:positionH>
          <wp:positionV relativeFrom="page">
            <wp:posOffset>238125</wp:posOffset>
          </wp:positionV>
          <wp:extent cx="914400" cy="504190"/>
          <wp:effectExtent l="0" t="0" r="0" b="0"/>
          <wp:wrapSquare wrapText="bothSides"/>
          <wp:docPr id="561037727" name="Afbeelding 1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037727" name="Afbeelding 1" descr="Afbeelding met tekst, Lettertype, Graphics, logo&#10;&#10;Door AI gegenereerde inhoud is mogelijk onjuist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33" t="9178" r="16412" b="3653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6510" w14:textId="5DFDAD56" w:rsidR="002A3359" w:rsidRDefault="002A3359">
    <w:pPr>
      <w:pStyle w:val="Koptekst"/>
    </w:pPr>
    <w:r w:rsidRPr="00331C25">
      <w:rPr>
        <w:b/>
        <w:bCs/>
        <w:noProof/>
        <w:color w:val="433F53"/>
      </w:rPr>
      <w:drawing>
        <wp:anchor distT="0" distB="0" distL="114300" distR="114300" simplePos="0" relativeHeight="251666432" behindDoc="0" locked="0" layoutInCell="1" allowOverlap="1" wp14:anchorId="67EFA00B" wp14:editId="0E1D5A87">
          <wp:simplePos x="0" y="0"/>
          <wp:positionH relativeFrom="margin">
            <wp:posOffset>-3124200</wp:posOffset>
          </wp:positionH>
          <wp:positionV relativeFrom="topMargin">
            <wp:align>bottom</wp:align>
          </wp:positionV>
          <wp:extent cx="2639695" cy="1456690"/>
          <wp:effectExtent l="0" t="0" r="8255" b="0"/>
          <wp:wrapSquare wrapText="bothSides"/>
          <wp:docPr id="623658891" name="Afbeelding 1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037727" name="Afbeelding 1" descr="Afbeelding met tekst, Lettertype, Graphics, logo&#10;&#10;Door AI gegenereerde inhoud is mogelijk onjuist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33" t="9178" r="16412" b="3653"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1456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AF9"/>
    <w:multiLevelType w:val="hybridMultilevel"/>
    <w:tmpl w:val="3DE0448E"/>
    <w:lvl w:ilvl="0" w:tplc="89E23694">
      <w:numFmt w:val="bullet"/>
      <w:pStyle w:val="condensed"/>
      <w:lvlText w:val="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830A0"/>
    <w:multiLevelType w:val="hybridMultilevel"/>
    <w:tmpl w:val="7A4AFC8C"/>
    <w:lvl w:ilvl="0" w:tplc="78C487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54112"/>
    <w:multiLevelType w:val="multilevel"/>
    <w:tmpl w:val="2230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F767B"/>
    <w:multiLevelType w:val="multilevel"/>
    <w:tmpl w:val="1870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B47E9"/>
    <w:multiLevelType w:val="multilevel"/>
    <w:tmpl w:val="12D6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A7A18"/>
    <w:multiLevelType w:val="multilevel"/>
    <w:tmpl w:val="54F6E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47E67"/>
    <w:multiLevelType w:val="hybridMultilevel"/>
    <w:tmpl w:val="21B8FA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379E6"/>
    <w:multiLevelType w:val="multilevel"/>
    <w:tmpl w:val="D7DEFDD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356C1DC4"/>
    <w:multiLevelType w:val="multilevel"/>
    <w:tmpl w:val="42B8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20F98"/>
    <w:multiLevelType w:val="multilevel"/>
    <w:tmpl w:val="CD70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C428CB"/>
    <w:multiLevelType w:val="multilevel"/>
    <w:tmpl w:val="5460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21ACF"/>
    <w:multiLevelType w:val="multilevel"/>
    <w:tmpl w:val="D7DEFDD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A700D1D"/>
    <w:multiLevelType w:val="multilevel"/>
    <w:tmpl w:val="A94C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8C4D81"/>
    <w:multiLevelType w:val="multilevel"/>
    <w:tmpl w:val="D7DEFDD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3FB424EE"/>
    <w:multiLevelType w:val="multilevel"/>
    <w:tmpl w:val="E9E4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B5A1C"/>
    <w:multiLevelType w:val="multilevel"/>
    <w:tmpl w:val="D7DEFDD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457904C6"/>
    <w:multiLevelType w:val="multilevel"/>
    <w:tmpl w:val="A052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E5227"/>
    <w:multiLevelType w:val="multilevel"/>
    <w:tmpl w:val="F662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862B2"/>
    <w:multiLevelType w:val="multilevel"/>
    <w:tmpl w:val="3EA4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AE31D7"/>
    <w:multiLevelType w:val="hybridMultilevel"/>
    <w:tmpl w:val="44C4A878"/>
    <w:lvl w:ilvl="0" w:tplc="0FA0C3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17AEC"/>
    <w:multiLevelType w:val="hybridMultilevel"/>
    <w:tmpl w:val="D90C21FC"/>
    <w:lvl w:ilvl="0" w:tplc="E79839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567101"/>
    <w:multiLevelType w:val="hybridMultilevel"/>
    <w:tmpl w:val="DFD6A734"/>
    <w:lvl w:ilvl="0" w:tplc="C2C215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26F60"/>
    <w:multiLevelType w:val="hybridMultilevel"/>
    <w:tmpl w:val="7BA29C30"/>
    <w:lvl w:ilvl="0" w:tplc="82E287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92E6F"/>
    <w:multiLevelType w:val="multilevel"/>
    <w:tmpl w:val="3822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B6989"/>
    <w:multiLevelType w:val="multilevel"/>
    <w:tmpl w:val="FB70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0003A9"/>
    <w:multiLevelType w:val="multilevel"/>
    <w:tmpl w:val="267E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C12AE6"/>
    <w:multiLevelType w:val="hybridMultilevel"/>
    <w:tmpl w:val="B37C511C"/>
    <w:lvl w:ilvl="0" w:tplc="5A108B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D0ABE"/>
    <w:multiLevelType w:val="hybridMultilevel"/>
    <w:tmpl w:val="26D4EFD2"/>
    <w:lvl w:ilvl="0" w:tplc="412CBD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BD46F8"/>
    <w:multiLevelType w:val="multilevel"/>
    <w:tmpl w:val="C6F2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6E75FD"/>
    <w:multiLevelType w:val="multilevel"/>
    <w:tmpl w:val="7522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D64988"/>
    <w:multiLevelType w:val="hybridMultilevel"/>
    <w:tmpl w:val="C5502786"/>
    <w:lvl w:ilvl="0" w:tplc="1EC498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402099">
    <w:abstractNumId w:val="0"/>
  </w:num>
  <w:num w:numId="2" w16cid:durableId="1515724409">
    <w:abstractNumId w:val="1"/>
  </w:num>
  <w:num w:numId="3" w16cid:durableId="1462963005">
    <w:abstractNumId w:val="18"/>
  </w:num>
  <w:num w:numId="4" w16cid:durableId="1153718869">
    <w:abstractNumId w:val="17"/>
  </w:num>
  <w:num w:numId="5" w16cid:durableId="2146270109">
    <w:abstractNumId w:val="16"/>
  </w:num>
  <w:num w:numId="6" w16cid:durableId="2055035960">
    <w:abstractNumId w:val="2"/>
  </w:num>
  <w:num w:numId="7" w16cid:durableId="7799467">
    <w:abstractNumId w:val="4"/>
  </w:num>
  <w:num w:numId="8" w16cid:durableId="1855071440">
    <w:abstractNumId w:val="3"/>
  </w:num>
  <w:num w:numId="9" w16cid:durableId="2125927015">
    <w:abstractNumId w:val="28"/>
  </w:num>
  <w:num w:numId="10" w16cid:durableId="1729760959">
    <w:abstractNumId w:val="8"/>
  </w:num>
  <w:num w:numId="11" w16cid:durableId="235628763">
    <w:abstractNumId w:val="23"/>
  </w:num>
  <w:num w:numId="12" w16cid:durableId="1023675985">
    <w:abstractNumId w:val="24"/>
  </w:num>
  <w:num w:numId="13" w16cid:durableId="43146274">
    <w:abstractNumId w:val="25"/>
  </w:num>
  <w:num w:numId="14" w16cid:durableId="29108290">
    <w:abstractNumId w:val="12"/>
  </w:num>
  <w:num w:numId="15" w16cid:durableId="771899073">
    <w:abstractNumId w:val="9"/>
  </w:num>
  <w:num w:numId="16" w16cid:durableId="1204832837">
    <w:abstractNumId w:val="10"/>
  </w:num>
  <w:num w:numId="17" w16cid:durableId="1397430404">
    <w:abstractNumId w:val="29"/>
  </w:num>
  <w:num w:numId="18" w16cid:durableId="1904296386">
    <w:abstractNumId w:val="14"/>
  </w:num>
  <w:num w:numId="19" w16cid:durableId="242227968">
    <w:abstractNumId w:val="19"/>
  </w:num>
  <w:num w:numId="20" w16cid:durableId="1801992930">
    <w:abstractNumId w:val="27"/>
  </w:num>
  <w:num w:numId="21" w16cid:durableId="827863025">
    <w:abstractNumId w:val="20"/>
  </w:num>
  <w:num w:numId="22" w16cid:durableId="1126586541">
    <w:abstractNumId w:val="26"/>
  </w:num>
  <w:num w:numId="23" w16cid:durableId="957879706">
    <w:abstractNumId w:val="21"/>
  </w:num>
  <w:num w:numId="24" w16cid:durableId="67771751">
    <w:abstractNumId w:val="22"/>
  </w:num>
  <w:num w:numId="25" w16cid:durableId="1851214706">
    <w:abstractNumId w:val="6"/>
  </w:num>
  <w:num w:numId="26" w16cid:durableId="1485464792">
    <w:abstractNumId w:val="5"/>
  </w:num>
  <w:num w:numId="27" w16cid:durableId="1038357334">
    <w:abstractNumId w:val="30"/>
  </w:num>
  <w:num w:numId="28" w16cid:durableId="1204710068">
    <w:abstractNumId w:val="7"/>
  </w:num>
  <w:num w:numId="29" w16cid:durableId="557401863">
    <w:abstractNumId w:val="11"/>
  </w:num>
  <w:num w:numId="30" w16cid:durableId="835613493">
    <w:abstractNumId w:val="15"/>
  </w:num>
  <w:num w:numId="31" w16cid:durableId="3211272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defaultTableStyle w:val="Tabelrast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5A"/>
    <w:rsid w:val="00001C58"/>
    <w:rsid w:val="000117F3"/>
    <w:rsid w:val="00011B6F"/>
    <w:rsid w:val="0001252B"/>
    <w:rsid w:val="000132C4"/>
    <w:rsid w:val="00017EB5"/>
    <w:rsid w:val="000214FE"/>
    <w:rsid w:val="00022C95"/>
    <w:rsid w:val="000242F6"/>
    <w:rsid w:val="000305EC"/>
    <w:rsid w:val="00034C8B"/>
    <w:rsid w:val="00037F52"/>
    <w:rsid w:val="00040076"/>
    <w:rsid w:val="00040448"/>
    <w:rsid w:val="00041349"/>
    <w:rsid w:val="0004335F"/>
    <w:rsid w:val="0004356E"/>
    <w:rsid w:val="00046F8E"/>
    <w:rsid w:val="000479D7"/>
    <w:rsid w:val="00053004"/>
    <w:rsid w:val="00056F55"/>
    <w:rsid w:val="00057C4F"/>
    <w:rsid w:val="000636F6"/>
    <w:rsid w:val="000641A1"/>
    <w:rsid w:val="000650CC"/>
    <w:rsid w:val="000715E7"/>
    <w:rsid w:val="000742AF"/>
    <w:rsid w:val="000753CA"/>
    <w:rsid w:val="000761A2"/>
    <w:rsid w:val="0008189B"/>
    <w:rsid w:val="00082952"/>
    <w:rsid w:val="00083FD7"/>
    <w:rsid w:val="00086357"/>
    <w:rsid w:val="000937AF"/>
    <w:rsid w:val="00097344"/>
    <w:rsid w:val="000A08D1"/>
    <w:rsid w:val="000A202E"/>
    <w:rsid w:val="000B21D9"/>
    <w:rsid w:val="000B4C2F"/>
    <w:rsid w:val="000B5050"/>
    <w:rsid w:val="000B722B"/>
    <w:rsid w:val="000C4088"/>
    <w:rsid w:val="000C4CAF"/>
    <w:rsid w:val="000C62A3"/>
    <w:rsid w:val="000C62B7"/>
    <w:rsid w:val="000C6C88"/>
    <w:rsid w:val="000C7DB6"/>
    <w:rsid w:val="000D0D43"/>
    <w:rsid w:val="000D38A7"/>
    <w:rsid w:val="000D4588"/>
    <w:rsid w:val="000D5040"/>
    <w:rsid w:val="000D605C"/>
    <w:rsid w:val="000D70A5"/>
    <w:rsid w:val="000E462C"/>
    <w:rsid w:val="000F1C8A"/>
    <w:rsid w:val="000F2743"/>
    <w:rsid w:val="000F4CDA"/>
    <w:rsid w:val="00101B1D"/>
    <w:rsid w:val="0010224B"/>
    <w:rsid w:val="00102AB0"/>
    <w:rsid w:val="001039A5"/>
    <w:rsid w:val="001076ED"/>
    <w:rsid w:val="00112024"/>
    <w:rsid w:val="00114824"/>
    <w:rsid w:val="0011482E"/>
    <w:rsid w:val="00115A63"/>
    <w:rsid w:val="001206AF"/>
    <w:rsid w:val="00120EA6"/>
    <w:rsid w:val="001222AB"/>
    <w:rsid w:val="001247AD"/>
    <w:rsid w:val="001248A7"/>
    <w:rsid w:val="0012497A"/>
    <w:rsid w:val="001270BC"/>
    <w:rsid w:val="00131713"/>
    <w:rsid w:val="00133F8C"/>
    <w:rsid w:val="00135253"/>
    <w:rsid w:val="00144420"/>
    <w:rsid w:val="0014513F"/>
    <w:rsid w:val="00151D42"/>
    <w:rsid w:val="00151E37"/>
    <w:rsid w:val="0015353A"/>
    <w:rsid w:val="00153CE6"/>
    <w:rsid w:val="00154066"/>
    <w:rsid w:val="0016387F"/>
    <w:rsid w:val="001647F1"/>
    <w:rsid w:val="00167FE4"/>
    <w:rsid w:val="00171B9C"/>
    <w:rsid w:val="00172BD9"/>
    <w:rsid w:val="0017323C"/>
    <w:rsid w:val="00175A59"/>
    <w:rsid w:val="0017692F"/>
    <w:rsid w:val="00177201"/>
    <w:rsid w:val="00183C2A"/>
    <w:rsid w:val="00185BD5"/>
    <w:rsid w:val="00185DB5"/>
    <w:rsid w:val="001909AA"/>
    <w:rsid w:val="00193897"/>
    <w:rsid w:val="00193D13"/>
    <w:rsid w:val="001A5CB4"/>
    <w:rsid w:val="001A6F21"/>
    <w:rsid w:val="001A780F"/>
    <w:rsid w:val="001B0B3F"/>
    <w:rsid w:val="001B3331"/>
    <w:rsid w:val="001B3ED4"/>
    <w:rsid w:val="001C47C1"/>
    <w:rsid w:val="001C6FC9"/>
    <w:rsid w:val="001D0256"/>
    <w:rsid w:val="001D2EF0"/>
    <w:rsid w:val="001D3D08"/>
    <w:rsid w:val="001E05E4"/>
    <w:rsid w:val="001E21EF"/>
    <w:rsid w:val="001E221D"/>
    <w:rsid w:val="001E2E51"/>
    <w:rsid w:val="001E3C2D"/>
    <w:rsid w:val="001E7F55"/>
    <w:rsid w:val="001F206E"/>
    <w:rsid w:val="001F2A5A"/>
    <w:rsid w:val="001F3024"/>
    <w:rsid w:val="002034A9"/>
    <w:rsid w:val="002043AA"/>
    <w:rsid w:val="00204839"/>
    <w:rsid w:val="00211DE8"/>
    <w:rsid w:val="00211FEB"/>
    <w:rsid w:val="00212227"/>
    <w:rsid w:val="00212E0F"/>
    <w:rsid w:val="00214C63"/>
    <w:rsid w:val="00215677"/>
    <w:rsid w:val="00215A11"/>
    <w:rsid w:val="00217612"/>
    <w:rsid w:val="00223A29"/>
    <w:rsid w:val="00224819"/>
    <w:rsid w:val="0022533A"/>
    <w:rsid w:val="00230C44"/>
    <w:rsid w:val="00232A0F"/>
    <w:rsid w:val="00237032"/>
    <w:rsid w:val="002422E9"/>
    <w:rsid w:val="00242744"/>
    <w:rsid w:val="00243B86"/>
    <w:rsid w:val="00252FBA"/>
    <w:rsid w:val="002564D5"/>
    <w:rsid w:val="00265098"/>
    <w:rsid w:val="0027352A"/>
    <w:rsid w:val="0027614E"/>
    <w:rsid w:val="002766A5"/>
    <w:rsid w:val="0028020D"/>
    <w:rsid w:val="00280575"/>
    <w:rsid w:val="00284BC5"/>
    <w:rsid w:val="00284EA7"/>
    <w:rsid w:val="002853C1"/>
    <w:rsid w:val="00286374"/>
    <w:rsid w:val="002868F1"/>
    <w:rsid w:val="00287064"/>
    <w:rsid w:val="002942D8"/>
    <w:rsid w:val="002A0F2C"/>
    <w:rsid w:val="002A3359"/>
    <w:rsid w:val="002A38C6"/>
    <w:rsid w:val="002A5FB9"/>
    <w:rsid w:val="002A6CC4"/>
    <w:rsid w:val="002A7726"/>
    <w:rsid w:val="002A7D12"/>
    <w:rsid w:val="002B0390"/>
    <w:rsid w:val="002B3080"/>
    <w:rsid w:val="002B4145"/>
    <w:rsid w:val="002B74C5"/>
    <w:rsid w:val="002C07DD"/>
    <w:rsid w:val="002C1231"/>
    <w:rsid w:val="002C1FF1"/>
    <w:rsid w:val="002C2876"/>
    <w:rsid w:val="002C28F9"/>
    <w:rsid w:val="002C329D"/>
    <w:rsid w:val="002C3D35"/>
    <w:rsid w:val="002C3F1F"/>
    <w:rsid w:val="002C4660"/>
    <w:rsid w:val="002C568B"/>
    <w:rsid w:val="002C597B"/>
    <w:rsid w:val="002C71D2"/>
    <w:rsid w:val="002C7578"/>
    <w:rsid w:val="002D2011"/>
    <w:rsid w:val="002D2980"/>
    <w:rsid w:val="002D4BC1"/>
    <w:rsid w:val="002D4D32"/>
    <w:rsid w:val="002D510F"/>
    <w:rsid w:val="002E1793"/>
    <w:rsid w:val="002E445B"/>
    <w:rsid w:val="002E4A02"/>
    <w:rsid w:val="002E7B38"/>
    <w:rsid w:val="002F251A"/>
    <w:rsid w:val="002F2B3B"/>
    <w:rsid w:val="002F4C81"/>
    <w:rsid w:val="00300687"/>
    <w:rsid w:val="00303924"/>
    <w:rsid w:val="003070D7"/>
    <w:rsid w:val="00311E5D"/>
    <w:rsid w:val="003121FC"/>
    <w:rsid w:val="0031431E"/>
    <w:rsid w:val="0031467E"/>
    <w:rsid w:val="003166F1"/>
    <w:rsid w:val="003234F9"/>
    <w:rsid w:val="00323E8A"/>
    <w:rsid w:val="00327DBE"/>
    <w:rsid w:val="003304CA"/>
    <w:rsid w:val="003310AD"/>
    <w:rsid w:val="00331DB5"/>
    <w:rsid w:val="0033564B"/>
    <w:rsid w:val="0033651D"/>
    <w:rsid w:val="003374B1"/>
    <w:rsid w:val="00340B16"/>
    <w:rsid w:val="00342E94"/>
    <w:rsid w:val="00346A54"/>
    <w:rsid w:val="00346C4A"/>
    <w:rsid w:val="00346C59"/>
    <w:rsid w:val="003478CB"/>
    <w:rsid w:val="00347F46"/>
    <w:rsid w:val="0035534B"/>
    <w:rsid w:val="0036220A"/>
    <w:rsid w:val="003672D4"/>
    <w:rsid w:val="00374968"/>
    <w:rsid w:val="00375A01"/>
    <w:rsid w:val="00377538"/>
    <w:rsid w:val="00382AE2"/>
    <w:rsid w:val="00386752"/>
    <w:rsid w:val="003921CD"/>
    <w:rsid w:val="003A106F"/>
    <w:rsid w:val="003A1153"/>
    <w:rsid w:val="003A2A8C"/>
    <w:rsid w:val="003A3374"/>
    <w:rsid w:val="003A5A72"/>
    <w:rsid w:val="003A6A7A"/>
    <w:rsid w:val="003B17D9"/>
    <w:rsid w:val="003B21DD"/>
    <w:rsid w:val="003C0917"/>
    <w:rsid w:val="003C1388"/>
    <w:rsid w:val="003C1766"/>
    <w:rsid w:val="003C37A0"/>
    <w:rsid w:val="003C3F04"/>
    <w:rsid w:val="003C431C"/>
    <w:rsid w:val="003C441D"/>
    <w:rsid w:val="003C47D7"/>
    <w:rsid w:val="003D1AE5"/>
    <w:rsid w:val="003D324F"/>
    <w:rsid w:val="003D4C84"/>
    <w:rsid w:val="003D4E50"/>
    <w:rsid w:val="003D597C"/>
    <w:rsid w:val="003D776C"/>
    <w:rsid w:val="003E07B7"/>
    <w:rsid w:val="003E1D10"/>
    <w:rsid w:val="003F01D8"/>
    <w:rsid w:val="003F09F1"/>
    <w:rsid w:val="003F0A85"/>
    <w:rsid w:val="003F43B9"/>
    <w:rsid w:val="003F5849"/>
    <w:rsid w:val="003F6229"/>
    <w:rsid w:val="00400150"/>
    <w:rsid w:val="004012AC"/>
    <w:rsid w:val="004015C1"/>
    <w:rsid w:val="0040172C"/>
    <w:rsid w:val="004020BD"/>
    <w:rsid w:val="00404F27"/>
    <w:rsid w:val="00406A24"/>
    <w:rsid w:val="00406E08"/>
    <w:rsid w:val="004127C6"/>
    <w:rsid w:val="00413E91"/>
    <w:rsid w:val="004144B8"/>
    <w:rsid w:val="0041462F"/>
    <w:rsid w:val="00415C5E"/>
    <w:rsid w:val="0041658D"/>
    <w:rsid w:val="00420A6F"/>
    <w:rsid w:val="00425406"/>
    <w:rsid w:val="004255CB"/>
    <w:rsid w:val="00427300"/>
    <w:rsid w:val="0043032A"/>
    <w:rsid w:val="00431533"/>
    <w:rsid w:val="00433786"/>
    <w:rsid w:val="004345A5"/>
    <w:rsid w:val="00434CE5"/>
    <w:rsid w:val="00437E5C"/>
    <w:rsid w:val="00442415"/>
    <w:rsid w:val="00442CC0"/>
    <w:rsid w:val="00443632"/>
    <w:rsid w:val="00446914"/>
    <w:rsid w:val="00446F3B"/>
    <w:rsid w:val="00451AF0"/>
    <w:rsid w:val="0045257B"/>
    <w:rsid w:val="00452F54"/>
    <w:rsid w:val="00453F43"/>
    <w:rsid w:val="0045456B"/>
    <w:rsid w:val="004550A5"/>
    <w:rsid w:val="004554A2"/>
    <w:rsid w:val="0046178B"/>
    <w:rsid w:val="00462DC5"/>
    <w:rsid w:val="00471074"/>
    <w:rsid w:val="00471D00"/>
    <w:rsid w:val="004727C0"/>
    <w:rsid w:val="0047518F"/>
    <w:rsid w:val="0047600F"/>
    <w:rsid w:val="00481143"/>
    <w:rsid w:val="004846D3"/>
    <w:rsid w:val="00485C0B"/>
    <w:rsid w:val="00485D9C"/>
    <w:rsid w:val="004875F6"/>
    <w:rsid w:val="00494C4E"/>
    <w:rsid w:val="00497312"/>
    <w:rsid w:val="004A05D5"/>
    <w:rsid w:val="004A0BF6"/>
    <w:rsid w:val="004A0CF9"/>
    <w:rsid w:val="004A1259"/>
    <w:rsid w:val="004A7E0E"/>
    <w:rsid w:val="004B2074"/>
    <w:rsid w:val="004B2412"/>
    <w:rsid w:val="004B3509"/>
    <w:rsid w:val="004B4953"/>
    <w:rsid w:val="004B59CB"/>
    <w:rsid w:val="004B7356"/>
    <w:rsid w:val="004C4E3A"/>
    <w:rsid w:val="004C6FCC"/>
    <w:rsid w:val="004C721D"/>
    <w:rsid w:val="004D2D22"/>
    <w:rsid w:val="004E356B"/>
    <w:rsid w:val="004E420E"/>
    <w:rsid w:val="004E4A5E"/>
    <w:rsid w:val="004F031C"/>
    <w:rsid w:val="004F0C2B"/>
    <w:rsid w:val="004F2A6D"/>
    <w:rsid w:val="004F3872"/>
    <w:rsid w:val="004F38ED"/>
    <w:rsid w:val="004F42CB"/>
    <w:rsid w:val="004F627B"/>
    <w:rsid w:val="0050333C"/>
    <w:rsid w:val="005062C8"/>
    <w:rsid w:val="00506CE0"/>
    <w:rsid w:val="00510DA0"/>
    <w:rsid w:val="00514574"/>
    <w:rsid w:val="005155B4"/>
    <w:rsid w:val="005208D2"/>
    <w:rsid w:val="005213E8"/>
    <w:rsid w:val="00521DB5"/>
    <w:rsid w:val="00522550"/>
    <w:rsid w:val="00522D66"/>
    <w:rsid w:val="00524AF4"/>
    <w:rsid w:val="00525789"/>
    <w:rsid w:val="00526427"/>
    <w:rsid w:val="00526555"/>
    <w:rsid w:val="005276C3"/>
    <w:rsid w:val="00530229"/>
    <w:rsid w:val="00532AD3"/>
    <w:rsid w:val="00537A7A"/>
    <w:rsid w:val="00540D80"/>
    <w:rsid w:val="005412F0"/>
    <w:rsid w:val="0055008F"/>
    <w:rsid w:val="005542D9"/>
    <w:rsid w:val="00554619"/>
    <w:rsid w:val="00562639"/>
    <w:rsid w:val="00563428"/>
    <w:rsid w:val="00564171"/>
    <w:rsid w:val="0056479C"/>
    <w:rsid w:val="00565A71"/>
    <w:rsid w:val="00570FE5"/>
    <w:rsid w:val="0057296E"/>
    <w:rsid w:val="00576488"/>
    <w:rsid w:val="005777D6"/>
    <w:rsid w:val="00582539"/>
    <w:rsid w:val="005868CE"/>
    <w:rsid w:val="00592796"/>
    <w:rsid w:val="00592B99"/>
    <w:rsid w:val="00597AC1"/>
    <w:rsid w:val="005A01B4"/>
    <w:rsid w:val="005A3BC8"/>
    <w:rsid w:val="005A4AE2"/>
    <w:rsid w:val="005A5777"/>
    <w:rsid w:val="005A584F"/>
    <w:rsid w:val="005A604C"/>
    <w:rsid w:val="005A6A54"/>
    <w:rsid w:val="005A77E3"/>
    <w:rsid w:val="005A7BC2"/>
    <w:rsid w:val="005A7C28"/>
    <w:rsid w:val="005B121B"/>
    <w:rsid w:val="005B1CC6"/>
    <w:rsid w:val="005B1D9F"/>
    <w:rsid w:val="005B2277"/>
    <w:rsid w:val="005B4C12"/>
    <w:rsid w:val="005B5752"/>
    <w:rsid w:val="005B5D8A"/>
    <w:rsid w:val="005B5EDA"/>
    <w:rsid w:val="005B78DD"/>
    <w:rsid w:val="005C0747"/>
    <w:rsid w:val="005C2259"/>
    <w:rsid w:val="005C2BD4"/>
    <w:rsid w:val="005C4BB8"/>
    <w:rsid w:val="005C4EDC"/>
    <w:rsid w:val="005C7C7D"/>
    <w:rsid w:val="005C7D20"/>
    <w:rsid w:val="005D0155"/>
    <w:rsid w:val="005D03F0"/>
    <w:rsid w:val="005D2D54"/>
    <w:rsid w:val="005D2F64"/>
    <w:rsid w:val="005D4982"/>
    <w:rsid w:val="005D4D37"/>
    <w:rsid w:val="005E3252"/>
    <w:rsid w:val="005E3DC6"/>
    <w:rsid w:val="005E6B62"/>
    <w:rsid w:val="005F3037"/>
    <w:rsid w:val="005F570D"/>
    <w:rsid w:val="005F6C36"/>
    <w:rsid w:val="006005A5"/>
    <w:rsid w:val="00603E29"/>
    <w:rsid w:val="006069F3"/>
    <w:rsid w:val="006111A7"/>
    <w:rsid w:val="006123FA"/>
    <w:rsid w:val="006125BB"/>
    <w:rsid w:val="00613A9F"/>
    <w:rsid w:val="006150F7"/>
    <w:rsid w:val="00615401"/>
    <w:rsid w:val="00616E07"/>
    <w:rsid w:val="006233AF"/>
    <w:rsid w:val="006264BE"/>
    <w:rsid w:val="0062749F"/>
    <w:rsid w:val="00630528"/>
    <w:rsid w:val="00633A03"/>
    <w:rsid w:val="006341EC"/>
    <w:rsid w:val="00634EED"/>
    <w:rsid w:val="006374AF"/>
    <w:rsid w:val="006412F9"/>
    <w:rsid w:val="00641456"/>
    <w:rsid w:val="0064334F"/>
    <w:rsid w:val="00644C8F"/>
    <w:rsid w:val="006456A3"/>
    <w:rsid w:val="00645722"/>
    <w:rsid w:val="006551A8"/>
    <w:rsid w:val="00656E06"/>
    <w:rsid w:val="00656E21"/>
    <w:rsid w:val="00657489"/>
    <w:rsid w:val="0065749E"/>
    <w:rsid w:val="00664C4C"/>
    <w:rsid w:val="0066529B"/>
    <w:rsid w:val="00666299"/>
    <w:rsid w:val="00666324"/>
    <w:rsid w:val="0066666D"/>
    <w:rsid w:val="00671CAB"/>
    <w:rsid w:val="00672C7A"/>
    <w:rsid w:val="00676279"/>
    <w:rsid w:val="00677350"/>
    <w:rsid w:val="006809D7"/>
    <w:rsid w:val="00682AB8"/>
    <w:rsid w:val="00684CBB"/>
    <w:rsid w:val="00684D53"/>
    <w:rsid w:val="0068508F"/>
    <w:rsid w:val="0068716A"/>
    <w:rsid w:val="006924F2"/>
    <w:rsid w:val="00692AEB"/>
    <w:rsid w:val="00695C30"/>
    <w:rsid w:val="006A16F0"/>
    <w:rsid w:val="006A210B"/>
    <w:rsid w:val="006A2924"/>
    <w:rsid w:val="006A4048"/>
    <w:rsid w:val="006A416F"/>
    <w:rsid w:val="006A527E"/>
    <w:rsid w:val="006A5F23"/>
    <w:rsid w:val="006A6401"/>
    <w:rsid w:val="006B0725"/>
    <w:rsid w:val="006B3AD0"/>
    <w:rsid w:val="006B5054"/>
    <w:rsid w:val="006B53FB"/>
    <w:rsid w:val="006B641F"/>
    <w:rsid w:val="006B7BEA"/>
    <w:rsid w:val="006C0C11"/>
    <w:rsid w:val="006C4D60"/>
    <w:rsid w:val="006C6D60"/>
    <w:rsid w:val="006C7E01"/>
    <w:rsid w:val="006D318D"/>
    <w:rsid w:val="006D5A0C"/>
    <w:rsid w:val="006D7DFD"/>
    <w:rsid w:val="006E31FD"/>
    <w:rsid w:val="006F511B"/>
    <w:rsid w:val="006F7D93"/>
    <w:rsid w:val="00710813"/>
    <w:rsid w:val="00712504"/>
    <w:rsid w:val="00712856"/>
    <w:rsid w:val="00713C2D"/>
    <w:rsid w:val="00714195"/>
    <w:rsid w:val="00715282"/>
    <w:rsid w:val="00715859"/>
    <w:rsid w:val="007166E8"/>
    <w:rsid w:val="007168CB"/>
    <w:rsid w:val="00722095"/>
    <w:rsid w:val="0072647C"/>
    <w:rsid w:val="00736E64"/>
    <w:rsid w:val="007371BC"/>
    <w:rsid w:val="00737971"/>
    <w:rsid w:val="00740364"/>
    <w:rsid w:val="007411C9"/>
    <w:rsid w:val="007419A8"/>
    <w:rsid w:val="00742158"/>
    <w:rsid w:val="0074341B"/>
    <w:rsid w:val="00750C6F"/>
    <w:rsid w:val="0075419A"/>
    <w:rsid w:val="00757A1E"/>
    <w:rsid w:val="00763B1E"/>
    <w:rsid w:val="00764422"/>
    <w:rsid w:val="007659E2"/>
    <w:rsid w:val="00771244"/>
    <w:rsid w:val="007714AC"/>
    <w:rsid w:val="00772FFB"/>
    <w:rsid w:val="007748B5"/>
    <w:rsid w:val="00774CC5"/>
    <w:rsid w:val="00776CC9"/>
    <w:rsid w:val="007770A6"/>
    <w:rsid w:val="00777E71"/>
    <w:rsid w:val="0078130D"/>
    <w:rsid w:val="00786C9E"/>
    <w:rsid w:val="0078721B"/>
    <w:rsid w:val="00794952"/>
    <w:rsid w:val="007974BB"/>
    <w:rsid w:val="007A1C81"/>
    <w:rsid w:val="007A3359"/>
    <w:rsid w:val="007A6F21"/>
    <w:rsid w:val="007B104D"/>
    <w:rsid w:val="007B2EFF"/>
    <w:rsid w:val="007B370C"/>
    <w:rsid w:val="007B3E18"/>
    <w:rsid w:val="007B7092"/>
    <w:rsid w:val="007B7949"/>
    <w:rsid w:val="007C0285"/>
    <w:rsid w:val="007C0EFE"/>
    <w:rsid w:val="007C25E5"/>
    <w:rsid w:val="007C4DA6"/>
    <w:rsid w:val="007C4DE1"/>
    <w:rsid w:val="007C6A03"/>
    <w:rsid w:val="007D2B92"/>
    <w:rsid w:val="007D5B9F"/>
    <w:rsid w:val="007F1E10"/>
    <w:rsid w:val="007F2EE7"/>
    <w:rsid w:val="007F375E"/>
    <w:rsid w:val="007F3CEA"/>
    <w:rsid w:val="007F3DF2"/>
    <w:rsid w:val="007F40C1"/>
    <w:rsid w:val="007F557D"/>
    <w:rsid w:val="008039DB"/>
    <w:rsid w:val="00806E3E"/>
    <w:rsid w:val="008104E1"/>
    <w:rsid w:val="00810D60"/>
    <w:rsid w:val="008142FD"/>
    <w:rsid w:val="008145E2"/>
    <w:rsid w:val="008235E7"/>
    <w:rsid w:val="00824C08"/>
    <w:rsid w:val="0082689E"/>
    <w:rsid w:val="00826E1A"/>
    <w:rsid w:val="00826EB9"/>
    <w:rsid w:val="00830EB2"/>
    <w:rsid w:val="00832394"/>
    <w:rsid w:val="008326F8"/>
    <w:rsid w:val="008408BC"/>
    <w:rsid w:val="008408C8"/>
    <w:rsid w:val="008418AB"/>
    <w:rsid w:val="00842F68"/>
    <w:rsid w:val="0084454D"/>
    <w:rsid w:val="00845C00"/>
    <w:rsid w:val="00847ADB"/>
    <w:rsid w:val="00851540"/>
    <w:rsid w:val="0085200A"/>
    <w:rsid w:val="00855C28"/>
    <w:rsid w:val="00855C45"/>
    <w:rsid w:val="008563CC"/>
    <w:rsid w:val="008564B3"/>
    <w:rsid w:val="00857E7C"/>
    <w:rsid w:val="00860B61"/>
    <w:rsid w:val="00861C30"/>
    <w:rsid w:val="0086536D"/>
    <w:rsid w:val="00867779"/>
    <w:rsid w:val="00867BCD"/>
    <w:rsid w:val="00871CC1"/>
    <w:rsid w:val="00872850"/>
    <w:rsid w:val="00874F2B"/>
    <w:rsid w:val="00882122"/>
    <w:rsid w:val="00885B9C"/>
    <w:rsid w:val="00887DC6"/>
    <w:rsid w:val="00893366"/>
    <w:rsid w:val="00895F9F"/>
    <w:rsid w:val="008A0B30"/>
    <w:rsid w:val="008A2C81"/>
    <w:rsid w:val="008B0198"/>
    <w:rsid w:val="008B0498"/>
    <w:rsid w:val="008B5EB1"/>
    <w:rsid w:val="008C68F8"/>
    <w:rsid w:val="008C7780"/>
    <w:rsid w:val="008D1901"/>
    <w:rsid w:val="008D7CC6"/>
    <w:rsid w:val="008E2F62"/>
    <w:rsid w:val="008E3154"/>
    <w:rsid w:val="008E4C96"/>
    <w:rsid w:val="008F00C4"/>
    <w:rsid w:val="008F0B01"/>
    <w:rsid w:val="008F254B"/>
    <w:rsid w:val="008F40D7"/>
    <w:rsid w:val="008F41F4"/>
    <w:rsid w:val="008F5F69"/>
    <w:rsid w:val="00901159"/>
    <w:rsid w:val="0090243A"/>
    <w:rsid w:val="009101FB"/>
    <w:rsid w:val="00913A77"/>
    <w:rsid w:val="00914697"/>
    <w:rsid w:val="00915C35"/>
    <w:rsid w:val="00916B0E"/>
    <w:rsid w:val="00917F0E"/>
    <w:rsid w:val="00920DD2"/>
    <w:rsid w:val="00923B15"/>
    <w:rsid w:val="00923C27"/>
    <w:rsid w:val="009269FF"/>
    <w:rsid w:val="00926A4B"/>
    <w:rsid w:val="0093093F"/>
    <w:rsid w:val="00930F12"/>
    <w:rsid w:val="00932092"/>
    <w:rsid w:val="009321B2"/>
    <w:rsid w:val="00936385"/>
    <w:rsid w:val="00936601"/>
    <w:rsid w:val="0094112D"/>
    <w:rsid w:val="00944526"/>
    <w:rsid w:val="0094474F"/>
    <w:rsid w:val="00946432"/>
    <w:rsid w:val="009501AB"/>
    <w:rsid w:val="0095038A"/>
    <w:rsid w:val="009505F1"/>
    <w:rsid w:val="00954AE9"/>
    <w:rsid w:val="00954BE1"/>
    <w:rsid w:val="00957A9D"/>
    <w:rsid w:val="00957AA0"/>
    <w:rsid w:val="00960696"/>
    <w:rsid w:val="00964BB6"/>
    <w:rsid w:val="00966A7A"/>
    <w:rsid w:val="00970D84"/>
    <w:rsid w:val="00971DA6"/>
    <w:rsid w:val="00973F7A"/>
    <w:rsid w:val="00980348"/>
    <w:rsid w:val="00990011"/>
    <w:rsid w:val="00992E1E"/>
    <w:rsid w:val="00992E72"/>
    <w:rsid w:val="00993119"/>
    <w:rsid w:val="00994098"/>
    <w:rsid w:val="0099659F"/>
    <w:rsid w:val="00996943"/>
    <w:rsid w:val="009A2AF2"/>
    <w:rsid w:val="009A7F8F"/>
    <w:rsid w:val="009B02FD"/>
    <w:rsid w:val="009B5D28"/>
    <w:rsid w:val="009B60CC"/>
    <w:rsid w:val="009B6BD4"/>
    <w:rsid w:val="009B77A7"/>
    <w:rsid w:val="009C0622"/>
    <w:rsid w:val="009C0873"/>
    <w:rsid w:val="009C2EA3"/>
    <w:rsid w:val="009C34E5"/>
    <w:rsid w:val="009D0C95"/>
    <w:rsid w:val="009D31AD"/>
    <w:rsid w:val="009D630F"/>
    <w:rsid w:val="009D6980"/>
    <w:rsid w:val="009D7812"/>
    <w:rsid w:val="009E1C0D"/>
    <w:rsid w:val="009E340C"/>
    <w:rsid w:val="009E518E"/>
    <w:rsid w:val="009F1E24"/>
    <w:rsid w:val="009F21DE"/>
    <w:rsid w:val="009F59AF"/>
    <w:rsid w:val="009F77C8"/>
    <w:rsid w:val="00A01BCE"/>
    <w:rsid w:val="00A03DA5"/>
    <w:rsid w:val="00A10893"/>
    <w:rsid w:val="00A14A2F"/>
    <w:rsid w:val="00A1528D"/>
    <w:rsid w:val="00A15E72"/>
    <w:rsid w:val="00A211C6"/>
    <w:rsid w:val="00A216D1"/>
    <w:rsid w:val="00A24A75"/>
    <w:rsid w:val="00A25675"/>
    <w:rsid w:val="00A26515"/>
    <w:rsid w:val="00A30610"/>
    <w:rsid w:val="00A31AFE"/>
    <w:rsid w:val="00A31D4B"/>
    <w:rsid w:val="00A33FE4"/>
    <w:rsid w:val="00A347B3"/>
    <w:rsid w:val="00A34EB4"/>
    <w:rsid w:val="00A36F48"/>
    <w:rsid w:val="00A37462"/>
    <w:rsid w:val="00A404EE"/>
    <w:rsid w:val="00A431B6"/>
    <w:rsid w:val="00A459A4"/>
    <w:rsid w:val="00A47427"/>
    <w:rsid w:val="00A52DEA"/>
    <w:rsid w:val="00A540D1"/>
    <w:rsid w:val="00A55723"/>
    <w:rsid w:val="00A56D87"/>
    <w:rsid w:val="00A6192F"/>
    <w:rsid w:val="00A63ABC"/>
    <w:rsid w:val="00A74BA3"/>
    <w:rsid w:val="00A76D1F"/>
    <w:rsid w:val="00A76EAF"/>
    <w:rsid w:val="00A80721"/>
    <w:rsid w:val="00A8123F"/>
    <w:rsid w:val="00A83B9C"/>
    <w:rsid w:val="00A84C3E"/>
    <w:rsid w:val="00A904BD"/>
    <w:rsid w:val="00A921C9"/>
    <w:rsid w:val="00A92456"/>
    <w:rsid w:val="00A92E47"/>
    <w:rsid w:val="00A93D4B"/>
    <w:rsid w:val="00A93E97"/>
    <w:rsid w:val="00AA071C"/>
    <w:rsid w:val="00AA2199"/>
    <w:rsid w:val="00AA32FA"/>
    <w:rsid w:val="00AA3473"/>
    <w:rsid w:val="00AA359D"/>
    <w:rsid w:val="00AA4A90"/>
    <w:rsid w:val="00AA4BC9"/>
    <w:rsid w:val="00AA5F35"/>
    <w:rsid w:val="00AB405E"/>
    <w:rsid w:val="00AB74F5"/>
    <w:rsid w:val="00AB78D8"/>
    <w:rsid w:val="00AC047C"/>
    <w:rsid w:val="00AC20ED"/>
    <w:rsid w:val="00AC2C79"/>
    <w:rsid w:val="00AC3331"/>
    <w:rsid w:val="00AC451C"/>
    <w:rsid w:val="00AC4727"/>
    <w:rsid w:val="00AC745B"/>
    <w:rsid w:val="00AD1CE4"/>
    <w:rsid w:val="00AD4AAE"/>
    <w:rsid w:val="00AD5FE9"/>
    <w:rsid w:val="00AE042E"/>
    <w:rsid w:val="00AE1087"/>
    <w:rsid w:val="00AE3B59"/>
    <w:rsid w:val="00AE6415"/>
    <w:rsid w:val="00AE6B87"/>
    <w:rsid w:val="00AE714F"/>
    <w:rsid w:val="00AE7B5D"/>
    <w:rsid w:val="00AF0021"/>
    <w:rsid w:val="00AF0392"/>
    <w:rsid w:val="00AF178C"/>
    <w:rsid w:val="00AF5971"/>
    <w:rsid w:val="00AF7545"/>
    <w:rsid w:val="00B0272B"/>
    <w:rsid w:val="00B066E7"/>
    <w:rsid w:val="00B12982"/>
    <w:rsid w:val="00B1560A"/>
    <w:rsid w:val="00B15B60"/>
    <w:rsid w:val="00B1600E"/>
    <w:rsid w:val="00B20290"/>
    <w:rsid w:val="00B26C12"/>
    <w:rsid w:val="00B3030B"/>
    <w:rsid w:val="00B30E5E"/>
    <w:rsid w:val="00B3247B"/>
    <w:rsid w:val="00B45166"/>
    <w:rsid w:val="00B46AC0"/>
    <w:rsid w:val="00B47AA4"/>
    <w:rsid w:val="00B521B3"/>
    <w:rsid w:val="00B52332"/>
    <w:rsid w:val="00B5240A"/>
    <w:rsid w:val="00B528E8"/>
    <w:rsid w:val="00B60C2A"/>
    <w:rsid w:val="00B73811"/>
    <w:rsid w:val="00B7609E"/>
    <w:rsid w:val="00B77614"/>
    <w:rsid w:val="00B77CD6"/>
    <w:rsid w:val="00B80472"/>
    <w:rsid w:val="00B80C59"/>
    <w:rsid w:val="00B819FC"/>
    <w:rsid w:val="00B83CDA"/>
    <w:rsid w:val="00B83F51"/>
    <w:rsid w:val="00B84FC1"/>
    <w:rsid w:val="00B86BF6"/>
    <w:rsid w:val="00B87747"/>
    <w:rsid w:val="00B93637"/>
    <w:rsid w:val="00B9487B"/>
    <w:rsid w:val="00BA0563"/>
    <w:rsid w:val="00BA1147"/>
    <w:rsid w:val="00BA1DD4"/>
    <w:rsid w:val="00BA3FC8"/>
    <w:rsid w:val="00BA7B61"/>
    <w:rsid w:val="00BA7C15"/>
    <w:rsid w:val="00BB0136"/>
    <w:rsid w:val="00BB45B7"/>
    <w:rsid w:val="00BB4AB7"/>
    <w:rsid w:val="00BB594B"/>
    <w:rsid w:val="00BB6B09"/>
    <w:rsid w:val="00BB7F35"/>
    <w:rsid w:val="00BC03A5"/>
    <w:rsid w:val="00BC2A6E"/>
    <w:rsid w:val="00BC3606"/>
    <w:rsid w:val="00BC43FE"/>
    <w:rsid w:val="00BC66B9"/>
    <w:rsid w:val="00BC7CB1"/>
    <w:rsid w:val="00BD0302"/>
    <w:rsid w:val="00BD0C61"/>
    <w:rsid w:val="00BD38AF"/>
    <w:rsid w:val="00BD4960"/>
    <w:rsid w:val="00BD5553"/>
    <w:rsid w:val="00BD6734"/>
    <w:rsid w:val="00BD6BB7"/>
    <w:rsid w:val="00BE285C"/>
    <w:rsid w:val="00BE2BAA"/>
    <w:rsid w:val="00BE5AB7"/>
    <w:rsid w:val="00BE5BED"/>
    <w:rsid w:val="00BE6BFC"/>
    <w:rsid w:val="00BE7B99"/>
    <w:rsid w:val="00BF4261"/>
    <w:rsid w:val="00BF4826"/>
    <w:rsid w:val="00BF5579"/>
    <w:rsid w:val="00BF58AD"/>
    <w:rsid w:val="00BF66CC"/>
    <w:rsid w:val="00C04874"/>
    <w:rsid w:val="00C04B4B"/>
    <w:rsid w:val="00C04BED"/>
    <w:rsid w:val="00C134ED"/>
    <w:rsid w:val="00C13D27"/>
    <w:rsid w:val="00C150D6"/>
    <w:rsid w:val="00C16738"/>
    <w:rsid w:val="00C17CA2"/>
    <w:rsid w:val="00C21522"/>
    <w:rsid w:val="00C22B18"/>
    <w:rsid w:val="00C26D50"/>
    <w:rsid w:val="00C3079D"/>
    <w:rsid w:val="00C30CB8"/>
    <w:rsid w:val="00C31E72"/>
    <w:rsid w:val="00C33D59"/>
    <w:rsid w:val="00C40217"/>
    <w:rsid w:val="00C40244"/>
    <w:rsid w:val="00C42126"/>
    <w:rsid w:val="00C449B5"/>
    <w:rsid w:val="00C46E32"/>
    <w:rsid w:val="00C47F6D"/>
    <w:rsid w:val="00C52D4E"/>
    <w:rsid w:val="00C52FF0"/>
    <w:rsid w:val="00C554D6"/>
    <w:rsid w:val="00C55667"/>
    <w:rsid w:val="00C565BD"/>
    <w:rsid w:val="00C56BA6"/>
    <w:rsid w:val="00C60B5E"/>
    <w:rsid w:val="00C610FB"/>
    <w:rsid w:val="00C61ED9"/>
    <w:rsid w:val="00C643FF"/>
    <w:rsid w:val="00C64534"/>
    <w:rsid w:val="00C655D8"/>
    <w:rsid w:val="00C6700E"/>
    <w:rsid w:val="00C67969"/>
    <w:rsid w:val="00C7036F"/>
    <w:rsid w:val="00C716E3"/>
    <w:rsid w:val="00C71B3F"/>
    <w:rsid w:val="00C73CE2"/>
    <w:rsid w:val="00C77F3D"/>
    <w:rsid w:val="00C829F6"/>
    <w:rsid w:val="00C83FBE"/>
    <w:rsid w:val="00C859C1"/>
    <w:rsid w:val="00C85B73"/>
    <w:rsid w:val="00C8757E"/>
    <w:rsid w:val="00C903AF"/>
    <w:rsid w:val="00C926CF"/>
    <w:rsid w:val="00C93B81"/>
    <w:rsid w:val="00CA1281"/>
    <w:rsid w:val="00CA1456"/>
    <w:rsid w:val="00CA2985"/>
    <w:rsid w:val="00CA512B"/>
    <w:rsid w:val="00CA65A5"/>
    <w:rsid w:val="00CA6DEB"/>
    <w:rsid w:val="00CA70EA"/>
    <w:rsid w:val="00CB440B"/>
    <w:rsid w:val="00CC4ED1"/>
    <w:rsid w:val="00CC5189"/>
    <w:rsid w:val="00CC59B1"/>
    <w:rsid w:val="00CC7EB2"/>
    <w:rsid w:val="00CD1899"/>
    <w:rsid w:val="00CD1921"/>
    <w:rsid w:val="00CD2BE1"/>
    <w:rsid w:val="00CD39B2"/>
    <w:rsid w:val="00CD420D"/>
    <w:rsid w:val="00CD49ED"/>
    <w:rsid w:val="00CD504A"/>
    <w:rsid w:val="00CD60DE"/>
    <w:rsid w:val="00CE1F54"/>
    <w:rsid w:val="00CE5F7B"/>
    <w:rsid w:val="00CE672C"/>
    <w:rsid w:val="00CF1D68"/>
    <w:rsid w:val="00CF2DC8"/>
    <w:rsid w:val="00CF5172"/>
    <w:rsid w:val="00CF52AC"/>
    <w:rsid w:val="00CF5B23"/>
    <w:rsid w:val="00D01CC5"/>
    <w:rsid w:val="00D1166F"/>
    <w:rsid w:val="00D12320"/>
    <w:rsid w:val="00D12497"/>
    <w:rsid w:val="00D12913"/>
    <w:rsid w:val="00D140A6"/>
    <w:rsid w:val="00D16724"/>
    <w:rsid w:val="00D171FF"/>
    <w:rsid w:val="00D17558"/>
    <w:rsid w:val="00D20446"/>
    <w:rsid w:val="00D20C39"/>
    <w:rsid w:val="00D23886"/>
    <w:rsid w:val="00D26B99"/>
    <w:rsid w:val="00D26BAA"/>
    <w:rsid w:val="00D33352"/>
    <w:rsid w:val="00D33A01"/>
    <w:rsid w:val="00D3415D"/>
    <w:rsid w:val="00D3454E"/>
    <w:rsid w:val="00D34E20"/>
    <w:rsid w:val="00D35F8F"/>
    <w:rsid w:val="00D36423"/>
    <w:rsid w:val="00D40FDE"/>
    <w:rsid w:val="00D4306D"/>
    <w:rsid w:val="00D437DA"/>
    <w:rsid w:val="00D474C6"/>
    <w:rsid w:val="00D502AB"/>
    <w:rsid w:val="00D52865"/>
    <w:rsid w:val="00D5572F"/>
    <w:rsid w:val="00D5654D"/>
    <w:rsid w:val="00D64DCB"/>
    <w:rsid w:val="00D70B16"/>
    <w:rsid w:val="00D71845"/>
    <w:rsid w:val="00D718EE"/>
    <w:rsid w:val="00D77C63"/>
    <w:rsid w:val="00D8118C"/>
    <w:rsid w:val="00D82A26"/>
    <w:rsid w:val="00D82A53"/>
    <w:rsid w:val="00D83851"/>
    <w:rsid w:val="00D86058"/>
    <w:rsid w:val="00D86BEC"/>
    <w:rsid w:val="00D87198"/>
    <w:rsid w:val="00D875AC"/>
    <w:rsid w:val="00D9012A"/>
    <w:rsid w:val="00D90502"/>
    <w:rsid w:val="00D91357"/>
    <w:rsid w:val="00D91642"/>
    <w:rsid w:val="00D93EB7"/>
    <w:rsid w:val="00D95373"/>
    <w:rsid w:val="00D95865"/>
    <w:rsid w:val="00DA1B6B"/>
    <w:rsid w:val="00DA26EE"/>
    <w:rsid w:val="00DA32FF"/>
    <w:rsid w:val="00DA46E8"/>
    <w:rsid w:val="00DA5ABC"/>
    <w:rsid w:val="00DA6E57"/>
    <w:rsid w:val="00DA7EAE"/>
    <w:rsid w:val="00DB0B13"/>
    <w:rsid w:val="00DB14F2"/>
    <w:rsid w:val="00DB2388"/>
    <w:rsid w:val="00DB4C27"/>
    <w:rsid w:val="00DC1170"/>
    <w:rsid w:val="00DC12D3"/>
    <w:rsid w:val="00DC276A"/>
    <w:rsid w:val="00DC48C1"/>
    <w:rsid w:val="00DC4B39"/>
    <w:rsid w:val="00DC4EE1"/>
    <w:rsid w:val="00DC556E"/>
    <w:rsid w:val="00DC558B"/>
    <w:rsid w:val="00DE08CE"/>
    <w:rsid w:val="00DE1AF3"/>
    <w:rsid w:val="00DE1CBD"/>
    <w:rsid w:val="00DE296E"/>
    <w:rsid w:val="00DE2F63"/>
    <w:rsid w:val="00DE351D"/>
    <w:rsid w:val="00DE6865"/>
    <w:rsid w:val="00DE6E97"/>
    <w:rsid w:val="00DF2F1E"/>
    <w:rsid w:val="00E00791"/>
    <w:rsid w:val="00E04B23"/>
    <w:rsid w:val="00E10476"/>
    <w:rsid w:val="00E109F6"/>
    <w:rsid w:val="00E14179"/>
    <w:rsid w:val="00E15595"/>
    <w:rsid w:val="00E20D8A"/>
    <w:rsid w:val="00E21BC0"/>
    <w:rsid w:val="00E22163"/>
    <w:rsid w:val="00E221D9"/>
    <w:rsid w:val="00E22733"/>
    <w:rsid w:val="00E2290B"/>
    <w:rsid w:val="00E23145"/>
    <w:rsid w:val="00E25D44"/>
    <w:rsid w:val="00E261B1"/>
    <w:rsid w:val="00E2740E"/>
    <w:rsid w:val="00E34958"/>
    <w:rsid w:val="00E36A78"/>
    <w:rsid w:val="00E36EC7"/>
    <w:rsid w:val="00E372C2"/>
    <w:rsid w:val="00E37B71"/>
    <w:rsid w:val="00E403C6"/>
    <w:rsid w:val="00E40B70"/>
    <w:rsid w:val="00E40C42"/>
    <w:rsid w:val="00E41028"/>
    <w:rsid w:val="00E42872"/>
    <w:rsid w:val="00E43A3C"/>
    <w:rsid w:val="00E43F37"/>
    <w:rsid w:val="00E4485A"/>
    <w:rsid w:val="00E44C4F"/>
    <w:rsid w:val="00E44C5B"/>
    <w:rsid w:val="00E50F2D"/>
    <w:rsid w:val="00E55664"/>
    <w:rsid w:val="00E57FF0"/>
    <w:rsid w:val="00E60D43"/>
    <w:rsid w:val="00E62FBD"/>
    <w:rsid w:val="00E63AB4"/>
    <w:rsid w:val="00E6625B"/>
    <w:rsid w:val="00E6717A"/>
    <w:rsid w:val="00E67AAA"/>
    <w:rsid w:val="00E70A5D"/>
    <w:rsid w:val="00E70F94"/>
    <w:rsid w:val="00E717D4"/>
    <w:rsid w:val="00E71951"/>
    <w:rsid w:val="00E721F1"/>
    <w:rsid w:val="00E74382"/>
    <w:rsid w:val="00E747F2"/>
    <w:rsid w:val="00E74B61"/>
    <w:rsid w:val="00E757D1"/>
    <w:rsid w:val="00E7799A"/>
    <w:rsid w:val="00E80D59"/>
    <w:rsid w:val="00E82C9F"/>
    <w:rsid w:val="00E834A4"/>
    <w:rsid w:val="00E83574"/>
    <w:rsid w:val="00E84BD8"/>
    <w:rsid w:val="00E90140"/>
    <w:rsid w:val="00E925BB"/>
    <w:rsid w:val="00E9320D"/>
    <w:rsid w:val="00E960E3"/>
    <w:rsid w:val="00E9712C"/>
    <w:rsid w:val="00EA2BA5"/>
    <w:rsid w:val="00EA6F74"/>
    <w:rsid w:val="00EA7064"/>
    <w:rsid w:val="00EA75B8"/>
    <w:rsid w:val="00EB43DE"/>
    <w:rsid w:val="00EC1363"/>
    <w:rsid w:val="00EC2AE2"/>
    <w:rsid w:val="00EC3F22"/>
    <w:rsid w:val="00EC56C4"/>
    <w:rsid w:val="00EC5AF1"/>
    <w:rsid w:val="00ED512B"/>
    <w:rsid w:val="00ED5F1C"/>
    <w:rsid w:val="00ED713A"/>
    <w:rsid w:val="00EF30EC"/>
    <w:rsid w:val="00EF3D2A"/>
    <w:rsid w:val="00EF3D57"/>
    <w:rsid w:val="00EF5C45"/>
    <w:rsid w:val="00F00039"/>
    <w:rsid w:val="00F000DB"/>
    <w:rsid w:val="00F023B3"/>
    <w:rsid w:val="00F03140"/>
    <w:rsid w:val="00F04230"/>
    <w:rsid w:val="00F0784B"/>
    <w:rsid w:val="00F10DB9"/>
    <w:rsid w:val="00F15004"/>
    <w:rsid w:val="00F15358"/>
    <w:rsid w:val="00F16FCA"/>
    <w:rsid w:val="00F21487"/>
    <w:rsid w:val="00F21FE8"/>
    <w:rsid w:val="00F22E8E"/>
    <w:rsid w:val="00F260F4"/>
    <w:rsid w:val="00F26338"/>
    <w:rsid w:val="00F26D16"/>
    <w:rsid w:val="00F27082"/>
    <w:rsid w:val="00F276AB"/>
    <w:rsid w:val="00F301A0"/>
    <w:rsid w:val="00F30A54"/>
    <w:rsid w:val="00F33644"/>
    <w:rsid w:val="00F33A77"/>
    <w:rsid w:val="00F40559"/>
    <w:rsid w:val="00F41D4F"/>
    <w:rsid w:val="00F420AB"/>
    <w:rsid w:val="00F42140"/>
    <w:rsid w:val="00F448B7"/>
    <w:rsid w:val="00F4529A"/>
    <w:rsid w:val="00F5332F"/>
    <w:rsid w:val="00F55990"/>
    <w:rsid w:val="00F635B5"/>
    <w:rsid w:val="00F63E2B"/>
    <w:rsid w:val="00F63E90"/>
    <w:rsid w:val="00F65947"/>
    <w:rsid w:val="00F66B23"/>
    <w:rsid w:val="00F678F1"/>
    <w:rsid w:val="00F761A2"/>
    <w:rsid w:val="00F775F4"/>
    <w:rsid w:val="00F77C01"/>
    <w:rsid w:val="00F77C3E"/>
    <w:rsid w:val="00F80664"/>
    <w:rsid w:val="00F83EC3"/>
    <w:rsid w:val="00F840B8"/>
    <w:rsid w:val="00F8483A"/>
    <w:rsid w:val="00F878B9"/>
    <w:rsid w:val="00F96581"/>
    <w:rsid w:val="00F96789"/>
    <w:rsid w:val="00F9714D"/>
    <w:rsid w:val="00FA0174"/>
    <w:rsid w:val="00FA10B3"/>
    <w:rsid w:val="00FA11FF"/>
    <w:rsid w:val="00FA3EF7"/>
    <w:rsid w:val="00FA54DB"/>
    <w:rsid w:val="00FB4C07"/>
    <w:rsid w:val="00FB4E97"/>
    <w:rsid w:val="00FB7C1E"/>
    <w:rsid w:val="00FC2DD8"/>
    <w:rsid w:val="00FD06FE"/>
    <w:rsid w:val="00FD08CC"/>
    <w:rsid w:val="00FD1320"/>
    <w:rsid w:val="00FD1FB9"/>
    <w:rsid w:val="00FD4317"/>
    <w:rsid w:val="00FD4E86"/>
    <w:rsid w:val="00FD5356"/>
    <w:rsid w:val="00FE049E"/>
    <w:rsid w:val="00FE491F"/>
    <w:rsid w:val="00FE6D8B"/>
    <w:rsid w:val="00FF072D"/>
    <w:rsid w:val="00FF0777"/>
    <w:rsid w:val="00FF5467"/>
    <w:rsid w:val="00FF67C5"/>
    <w:rsid w:val="00FF69DA"/>
    <w:rsid w:val="00FF6AD7"/>
    <w:rsid w:val="00FF6AFD"/>
    <w:rsid w:val="00FF6D02"/>
    <w:rsid w:val="00FF6F5A"/>
    <w:rsid w:val="01B4191A"/>
    <w:rsid w:val="21249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4917B"/>
  <w15:chartTrackingRefBased/>
  <w15:docId w15:val="{C1E0690F-A4CF-445D-8CCF-56F115CC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3F51"/>
    <w:pPr>
      <w:spacing w:before="240" w:after="80" w:line="343" w:lineRule="auto"/>
    </w:pPr>
    <w:rPr>
      <w:rFonts w:ascii="Calibri" w:hAnsi="Calibri"/>
      <w:color w:val="625D79"/>
      <w:w w:val="110"/>
      <w:sz w:val="16"/>
    </w:rPr>
  </w:style>
  <w:style w:type="paragraph" w:styleId="Kop1">
    <w:name w:val="heading 1"/>
    <w:next w:val="Standaard"/>
    <w:link w:val="Kop1Char"/>
    <w:uiPriority w:val="9"/>
    <w:qFormat/>
    <w:rsid w:val="006456A3"/>
    <w:pPr>
      <w:pageBreakBefore/>
      <w:pBdr>
        <w:bottom w:val="single" w:sz="4" w:space="3" w:color="auto"/>
      </w:pBdr>
      <w:outlineLvl w:val="0"/>
    </w:pPr>
    <w:rPr>
      <w:rFonts w:ascii="Calibri" w:eastAsia="Calibri" w:hAnsi="Calibri" w:cs="Calibri"/>
      <w:color w:val="3399CC"/>
      <w:spacing w:val="-2"/>
      <w:w w:val="110"/>
      <w:kern w:val="0"/>
      <w:sz w:val="44"/>
      <w:szCs w:val="22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E5AB7"/>
    <w:pPr>
      <w:keepNext/>
      <w:keepLines/>
      <w:pageBreakBefore/>
      <w:spacing w:before="160" w:after="320"/>
      <w:outlineLvl w:val="1"/>
    </w:pPr>
    <w:rPr>
      <w:rFonts w:asciiTheme="majorHAnsi" w:eastAsiaTheme="majorEastAsia" w:hAnsiTheme="majorHAnsi" w:cstheme="majorBidi"/>
      <w:color w:val="86868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E672C"/>
    <w:pPr>
      <w:keepNext/>
      <w:keepLines/>
      <w:spacing w:before="160"/>
      <w:outlineLvl w:val="2"/>
    </w:pPr>
    <w:rPr>
      <w:rFonts w:eastAsiaTheme="majorEastAsia" w:cstheme="majorBidi"/>
      <w:color w:val="868686" w:themeColor="accent1" w:themeShade="BF"/>
      <w:sz w:val="24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F6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868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6F5A"/>
    <w:pPr>
      <w:keepNext/>
      <w:keepLines/>
      <w:spacing w:before="80" w:after="40"/>
      <w:outlineLvl w:val="4"/>
    </w:pPr>
    <w:rPr>
      <w:rFonts w:eastAsiaTheme="majorEastAsia" w:cstheme="majorBidi"/>
      <w:color w:val="86868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6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6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6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6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56A3"/>
    <w:rPr>
      <w:rFonts w:ascii="Calibri" w:eastAsia="Calibri" w:hAnsi="Calibri" w:cs="Calibri"/>
      <w:color w:val="3399CC"/>
      <w:spacing w:val="-2"/>
      <w:w w:val="110"/>
      <w:kern w:val="0"/>
      <w:sz w:val="44"/>
      <w:szCs w:val="2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BE5AB7"/>
    <w:rPr>
      <w:rFonts w:asciiTheme="majorHAnsi" w:eastAsiaTheme="majorEastAsia" w:hAnsiTheme="majorHAnsi" w:cstheme="majorBidi"/>
      <w:color w:val="868686" w:themeColor="accent1" w:themeShade="BF"/>
      <w:w w:val="110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CE672C"/>
    <w:rPr>
      <w:rFonts w:ascii="Calibri" w:eastAsiaTheme="majorEastAsia" w:hAnsi="Calibri" w:cstheme="majorBidi"/>
      <w:color w:val="868686" w:themeColor="accent1" w:themeShade="BF"/>
      <w:w w:val="110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FF6F5A"/>
    <w:rPr>
      <w:rFonts w:eastAsiaTheme="majorEastAsia" w:cstheme="majorBidi"/>
      <w:i/>
      <w:iCs/>
      <w:color w:val="86868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6F5A"/>
    <w:rPr>
      <w:rFonts w:eastAsiaTheme="majorEastAsia" w:cstheme="majorBidi"/>
      <w:color w:val="86868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6F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6F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6F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6F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6F5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6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6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6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6F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6F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6F5A"/>
    <w:rPr>
      <w:i/>
      <w:iCs/>
      <w:color w:val="86868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6F5A"/>
    <w:pPr>
      <w:pBdr>
        <w:top w:val="single" w:sz="4" w:space="10" w:color="868686" w:themeColor="accent1" w:themeShade="BF"/>
        <w:bottom w:val="single" w:sz="4" w:space="10" w:color="868686" w:themeColor="accent1" w:themeShade="BF"/>
      </w:pBdr>
      <w:spacing w:before="360" w:after="360"/>
      <w:ind w:left="864" w:right="864"/>
      <w:jc w:val="center"/>
    </w:pPr>
    <w:rPr>
      <w:i/>
      <w:iCs/>
      <w:color w:val="86868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6F5A"/>
    <w:rPr>
      <w:i/>
      <w:iCs/>
      <w:color w:val="86868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6F5A"/>
    <w:rPr>
      <w:b/>
      <w:bCs/>
      <w:smallCaps/>
      <w:color w:val="86868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F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6F5A"/>
  </w:style>
  <w:style w:type="paragraph" w:styleId="Voettekst">
    <w:name w:val="footer"/>
    <w:basedOn w:val="Standaard"/>
    <w:link w:val="VoettekstChar"/>
    <w:uiPriority w:val="99"/>
    <w:unhideWhenUsed/>
    <w:rsid w:val="00FF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6F5A"/>
  </w:style>
  <w:style w:type="paragraph" w:styleId="Plattetekst">
    <w:name w:val="Body Text"/>
    <w:basedOn w:val="Standaard"/>
    <w:link w:val="PlattetekstChar"/>
    <w:uiPriority w:val="1"/>
    <w:qFormat/>
    <w:rsid w:val="00857E7C"/>
    <w:pPr>
      <w:widowControl w:val="0"/>
      <w:autoSpaceDE w:val="0"/>
      <w:autoSpaceDN w:val="0"/>
      <w:spacing w:after="0" w:line="240" w:lineRule="auto"/>
    </w:pPr>
    <w:rPr>
      <w:rFonts w:eastAsia="Calibri" w:cs="Calibri"/>
      <w:color w:val="auto"/>
      <w:w w:val="100"/>
      <w:kern w:val="0"/>
      <w:szCs w:val="16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57E7C"/>
    <w:rPr>
      <w:rFonts w:ascii="Calibri" w:eastAsia="Calibri" w:hAnsi="Calibri" w:cs="Calibri"/>
      <w:kern w:val="0"/>
      <w:sz w:val="16"/>
      <w:szCs w:val="16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FA3EF7"/>
    <w:rPr>
      <w:color w:val="81CAF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3EF7"/>
    <w:rPr>
      <w:color w:val="605E5C"/>
      <w:shd w:val="clear" w:color="auto" w:fill="E1DFDD"/>
    </w:rPr>
  </w:style>
  <w:style w:type="paragraph" w:customStyle="1" w:styleId="Side-Note">
    <w:name w:val="Side-Note"/>
    <w:basedOn w:val="Standaard"/>
    <w:link w:val="Side-NoteChar"/>
    <w:qFormat/>
    <w:rsid w:val="00E6625B"/>
    <w:pPr>
      <w:framePr w:w="3969" w:hSpace="284" w:wrap="around" w:vAnchor="text" w:hAnchor="page" w:y="1"/>
      <w:ind w:right="623"/>
    </w:pPr>
    <w:rPr>
      <w:color w:val="3399CC"/>
      <w:spacing w:val="-2"/>
    </w:rPr>
  </w:style>
  <w:style w:type="character" w:customStyle="1" w:styleId="Side-NoteChar">
    <w:name w:val="Side-Note Char"/>
    <w:basedOn w:val="PlattetekstChar"/>
    <w:link w:val="Side-Note"/>
    <w:rsid w:val="00E6625B"/>
    <w:rPr>
      <w:rFonts w:ascii="Calibri" w:eastAsia="Calibri" w:hAnsi="Calibri" w:cs="Calibri"/>
      <w:color w:val="3399CC"/>
      <w:spacing w:val="-2"/>
      <w:w w:val="110"/>
      <w:kern w:val="0"/>
      <w:sz w:val="16"/>
      <w:szCs w:val="16"/>
      <w14:ligatures w14:val="none"/>
    </w:rPr>
  </w:style>
  <w:style w:type="paragraph" w:styleId="Geenafstand">
    <w:name w:val="No Spacing"/>
    <w:uiPriority w:val="1"/>
    <w:qFormat/>
    <w:rsid w:val="0016387F"/>
    <w:pPr>
      <w:spacing w:after="0" w:line="240" w:lineRule="auto"/>
    </w:pPr>
    <w:rPr>
      <w:rFonts w:ascii="Calibri" w:hAnsi="Calibri"/>
      <w:color w:val="625D79"/>
      <w:w w:val="110"/>
      <w:sz w:val="16"/>
    </w:rPr>
  </w:style>
  <w:style w:type="table" w:styleId="Tabelraster">
    <w:name w:val="Table Grid"/>
    <w:aliases w:val="NICE Table Grid"/>
    <w:basedOn w:val="Standaardtabel"/>
    <w:uiPriority w:val="39"/>
    <w:rsid w:val="004012AC"/>
    <w:pPr>
      <w:spacing w:after="0" w:line="240" w:lineRule="auto"/>
      <w:contextualSpacing/>
    </w:pPr>
    <w:rPr>
      <w:rFonts w:ascii="Calibri" w:hAnsi="Calibri"/>
      <w:sz w:val="16"/>
    </w:rPr>
    <w:tblPr>
      <w:tblInd w:w="-4253" w:type="dxa"/>
      <w:tblBorders>
        <w:top w:val="single" w:sz="4" w:space="0" w:color="B3B3B3" w:themeColor="accent1"/>
        <w:left w:val="single" w:sz="4" w:space="0" w:color="B3B3B3" w:themeColor="accent1"/>
        <w:bottom w:val="single" w:sz="4" w:space="0" w:color="B3B3B3" w:themeColor="accent1"/>
        <w:right w:val="single" w:sz="4" w:space="0" w:color="B3B3B3" w:themeColor="accent1"/>
        <w:insideH w:val="single" w:sz="4" w:space="0" w:color="B3B3B3" w:themeColor="accent1"/>
        <w:insideV w:val="single" w:sz="4" w:space="0" w:color="B3B3B3" w:themeColor="accent1"/>
      </w:tblBorders>
    </w:tblPr>
    <w:tcPr>
      <w:shd w:val="clear" w:color="auto" w:fill="auto"/>
    </w:tcPr>
  </w:style>
  <w:style w:type="table" w:styleId="Tabelrasterlicht">
    <w:name w:val="Grid Table Light"/>
    <w:basedOn w:val="Standaardtabel"/>
    <w:uiPriority w:val="40"/>
    <w:rsid w:val="00E662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-Normal">
    <w:name w:val="F-Normal"/>
    <w:basedOn w:val="Standaard"/>
    <w:qFormat/>
    <w:rsid w:val="00522D66"/>
    <w:pPr>
      <w:ind w:left="-4253"/>
    </w:pPr>
    <w:rPr>
      <w:rFonts w:cs="Calibri"/>
      <w:szCs w:val="16"/>
    </w:rPr>
  </w:style>
  <w:style w:type="table" w:styleId="Rastertabel1licht-Accent1">
    <w:name w:val="Grid Table 1 Light Accent 1"/>
    <w:basedOn w:val="Standaardtabel"/>
    <w:uiPriority w:val="46"/>
    <w:rsid w:val="00861C30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1" w:themeTint="66"/>
        <w:left w:val="single" w:sz="4" w:space="0" w:color="E0E0E0" w:themeColor="accent1" w:themeTint="66"/>
        <w:bottom w:val="single" w:sz="4" w:space="0" w:color="E0E0E0" w:themeColor="accent1" w:themeTint="66"/>
        <w:right w:val="single" w:sz="4" w:space="0" w:color="E0E0E0" w:themeColor="accent1" w:themeTint="66"/>
        <w:insideH w:val="single" w:sz="4" w:space="0" w:color="E0E0E0" w:themeColor="accent1" w:themeTint="66"/>
        <w:insideV w:val="single" w:sz="4" w:space="0" w:color="E0E0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1D1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D1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ell-Normal">
    <w:name w:val="Cell - Normal"/>
    <w:basedOn w:val="Standaard"/>
    <w:qFormat/>
    <w:rsid w:val="00666299"/>
    <w:pPr>
      <w:spacing w:after="0" w:line="240" w:lineRule="auto"/>
      <w:contextualSpacing/>
    </w:pPr>
  </w:style>
  <w:style w:type="paragraph" w:customStyle="1" w:styleId="condensed">
    <w:name w:val="condensed"/>
    <w:basedOn w:val="Standaard"/>
    <w:qFormat/>
    <w:rsid w:val="004727C0"/>
    <w:pPr>
      <w:numPr>
        <w:numId w:val="1"/>
      </w:numPr>
      <w:tabs>
        <w:tab w:val="left" w:pos="2268"/>
      </w:tabs>
      <w:spacing w:line="240" w:lineRule="auto"/>
      <w:contextualSpacing/>
    </w:pPr>
  </w:style>
  <w:style w:type="paragraph" w:customStyle="1" w:styleId="side-Warn">
    <w:name w:val="side-Warn"/>
    <w:basedOn w:val="Side-Note"/>
    <w:qFormat/>
    <w:rsid w:val="00D171FF"/>
    <w:pPr>
      <w:framePr w:wrap="around"/>
    </w:pPr>
    <w:rPr>
      <w:color w:val="E67E22"/>
    </w:rPr>
  </w:style>
  <w:style w:type="paragraph" w:customStyle="1" w:styleId="Code">
    <w:name w:val="Code"/>
    <w:basedOn w:val="Standaard"/>
    <w:qFormat/>
    <w:rsid w:val="005A4AE2"/>
    <w:pPr>
      <w:pBdr>
        <w:top w:val="single" w:sz="4" w:space="8" w:color="auto"/>
        <w:left w:val="single" w:sz="4" w:space="12" w:color="auto"/>
        <w:bottom w:val="single" w:sz="4" w:space="4" w:color="auto"/>
        <w:right w:val="single" w:sz="4" w:space="12" w:color="auto"/>
      </w:pBdr>
      <w:shd w:val="solid" w:color="E8E8E8" w:themeColor="background2" w:fill="B2F1FE" w:themeFill="accent5"/>
      <w:ind w:left="-4253"/>
      <w:contextualSpacing/>
    </w:pPr>
    <w:rPr>
      <w:rFonts w:ascii="Fira Code Light" w:hAnsi="Fira Code Light"/>
      <w:sz w:val="12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5B5752"/>
    <w:pPr>
      <w:tabs>
        <w:tab w:val="right" w:leader="dot" w:pos="6225"/>
      </w:tabs>
      <w:spacing w:before="0" w:after="0" w:line="300" w:lineRule="auto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AB74F5"/>
    <w:pPr>
      <w:spacing w:before="0" w:after="0" w:line="288" w:lineRule="auto"/>
      <w:ind w:left="159"/>
    </w:pPr>
  </w:style>
  <w:style w:type="character" w:customStyle="1" w:styleId="Role">
    <w:name w:val="Role"/>
    <w:basedOn w:val="Nadruk"/>
    <w:uiPriority w:val="1"/>
    <w:qFormat/>
    <w:rsid w:val="004846D3"/>
    <w:rPr>
      <w:i/>
      <w:iCs/>
      <w:color w:val="37A9D7" w:themeColor="accent2"/>
    </w:rPr>
  </w:style>
  <w:style w:type="character" w:styleId="Nadruk">
    <w:name w:val="Emphasis"/>
    <w:basedOn w:val="Standaardalinea-lettertype"/>
    <w:uiPriority w:val="20"/>
    <w:qFormat/>
    <w:rsid w:val="00311E5D"/>
    <w:rPr>
      <w:i/>
      <w:iCs/>
    </w:rPr>
  </w:style>
  <w:style w:type="paragraph" w:customStyle="1" w:styleId="drawtext">
    <w:name w:val="draw text"/>
    <w:link w:val="drawtextChar"/>
    <w:qFormat/>
    <w:rsid w:val="00B45166"/>
    <w:pPr>
      <w:spacing w:after="0" w:line="240" w:lineRule="auto"/>
      <w:contextualSpacing/>
      <w:jc w:val="center"/>
    </w:pPr>
    <w:rPr>
      <w:rFonts w:ascii="Calibri" w:hAnsi="Calibri"/>
      <w:color w:val="625D79"/>
      <w:w w:val="110"/>
      <w:sz w:val="12"/>
      <w:lang w:val="en-US"/>
    </w:rPr>
  </w:style>
  <w:style w:type="character" w:customStyle="1" w:styleId="drawtextChar">
    <w:name w:val="draw text Char"/>
    <w:basedOn w:val="Standaardalinea-lettertype"/>
    <w:link w:val="drawtext"/>
    <w:rsid w:val="00B45166"/>
    <w:rPr>
      <w:rFonts w:ascii="Calibri" w:hAnsi="Calibri"/>
      <w:color w:val="625D79"/>
      <w:w w:val="110"/>
      <w:sz w:val="12"/>
      <w:lang w:val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C643FF"/>
    <w:pPr>
      <w:spacing w:after="100"/>
      <w:ind w:left="320"/>
    </w:pPr>
  </w:style>
  <w:style w:type="paragraph" w:customStyle="1" w:styleId="Canvas">
    <w:name w:val="Canvas"/>
    <w:qFormat/>
    <w:rsid w:val="00347F46"/>
    <w:rPr>
      <w:rFonts w:ascii="Calibri" w:hAnsi="Calibri"/>
      <w:noProof/>
      <w:color w:val="625D79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B3B3B3"/>
      </a:accent1>
      <a:accent2>
        <a:srgbClr val="37A9D7"/>
      </a:accent2>
      <a:accent3>
        <a:srgbClr val="1D7ABC"/>
      </a:accent3>
      <a:accent4>
        <a:srgbClr val="003062"/>
      </a:accent4>
      <a:accent5>
        <a:srgbClr val="B2F1FE"/>
      </a:accent5>
      <a:accent6>
        <a:srgbClr val="54E4FC"/>
      </a:accent6>
      <a:hlink>
        <a:srgbClr val="81CAF1"/>
      </a:hlink>
      <a:folHlink>
        <a:srgbClr val="3EC0F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6"/>
        </a:solidFill>
        <a:ln w="6350">
          <a:solidFill>
            <a:prstClr val="black"/>
          </a:solidFill>
        </a:ln>
      </a:spPr>
      <a:bodyPr rot="0" spcFirstLastPara="0" vert="horz" wrap="non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7EB959C80AC479C4192B67AE5E44F" ma:contentTypeVersion="6" ma:contentTypeDescription="Een nieuw document maken." ma:contentTypeScope="" ma:versionID="ced3992420fc01bf80544201db234f98">
  <xsd:schema xmlns:xsd="http://www.w3.org/2001/XMLSchema" xmlns:xs="http://www.w3.org/2001/XMLSchema" xmlns:p="http://schemas.microsoft.com/office/2006/metadata/properties" xmlns:ns2="69610d58-72cf-4700-a722-1ebc007b3d69" xmlns:ns3="7e1dbd48-5265-4bf4-86d9-3fa5e4641573" targetNamespace="http://schemas.microsoft.com/office/2006/metadata/properties" ma:root="true" ma:fieldsID="0294640bbd2d3be6c8fc3dfa1570e699" ns2:_="" ns3:_="">
    <xsd:import namespace="69610d58-72cf-4700-a722-1ebc007b3d69"/>
    <xsd:import namespace="7e1dbd48-5265-4bf4-86d9-3fa5e4641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10d58-72cf-4700-a722-1ebc007b3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dbd48-5265-4bf4-86d9-3fa5e4641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D39A6-91D5-4D52-968B-03EC924A6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CCA3BB-2DCF-4976-BC40-CDCF4FD3A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EE1CA-510B-4C92-8717-22FD6D460F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E698FE-9500-45CD-AA6A-C1A47C597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10d58-72cf-4700-a722-1ebc007b3d69"/>
    <ds:schemaRef ds:uri="7e1dbd48-5265-4bf4-86d9-3fa5e4641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Amsterdam UMC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Zwan, E.P.A. van der (Eric)</dc:creator>
  <cp:keywords/>
  <dc:description/>
  <cp:lastModifiedBy>Raiez, F. (Ferishta)</cp:lastModifiedBy>
  <cp:revision>3</cp:revision>
  <dcterms:created xsi:type="dcterms:W3CDTF">2026-06-11T09:34:00Z</dcterms:created>
  <dcterms:modified xsi:type="dcterms:W3CDTF">2026-06-11T09:44:00Z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0x0101008347EB959C80AC479C4192B67AE5E44F</vt:lpwstr>
  </property>
</Properties>
</file>